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69ADE" w14:textId="5D347F30" w:rsidR="005F213D" w:rsidRDefault="00D72B02" w:rsidP="00E50AE9">
      <w:r>
        <w:t>DOCKER</w:t>
      </w:r>
    </w:p>
    <w:p w14:paraId="1F6BC3E5" w14:textId="6A57EE81" w:rsidR="00D72B02" w:rsidRDefault="00210D78">
      <w:r>
        <w:t>Docker je nastroj poskytnu jednotne rozhranie pre zjednotenie aplikacii či už linux alebo windows</w:t>
      </w:r>
    </w:p>
    <w:p w14:paraId="7B2EEE18" w14:textId="411076D0" w:rsidR="0015758F" w:rsidRDefault="0015758F">
      <w:r>
        <w:t>Kontajner – izolovane služby ako pre predstavu docker je miesto ako lod a kontajner je nejaka služba pre danu vec.</w:t>
      </w:r>
    </w:p>
    <w:p w14:paraId="46CC3BA8" w14:textId="10ECDCC2" w:rsidR="0015758F" w:rsidRDefault="0015758F">
      <w:r>
        <w:t xml:space="preserve">Webova aplikacia – kontajner pre webovy server a tak </w:t>
      </w:r>
    </w:p>
    <w:p w14:paraId="7900217C" w14:textId="780C0FF1" w:rsidR="00BC7FFD" w:rsidRDefault="00BC7FFD" w:rsidP="00BC7FFD">
      <w:pPr>
        <w:ind w:firstLine="708"/>
      </w:pPr>
      <w:r>
        <w:t>Rozdiel medzi VM a docker</w:t>
      </w:r>
    </w:p>
    <w:p w14:paraId="048F5FC1" w14:textId="13A79FEF" w:rsidR="00BC7FFD" w:rsidRDefault="00BC7FFD" w:rsidP="00BC7FFD">
      <w:pPr>
        <w:ind w:firstLine="708"/>
      </w:pPr>
      <w:r>
        <w:t>-VM zabera vela miesta oproti kontajneru</w:t>
      </w:r>
    </w:p>
    <w:p w14:paraId="0179EDB0" w14:textId="2656E271" w:rsidR="00BC7FFD" w:rsidRDefault="00BC7FFD" w:rsidP="00BC7FFD">
      <w:pPr>
        <w:ind w:firstLine="708"/>
      </w:pPr>
      <w:r w:rsidRPr="00BC7FFD">
        <w:rPr>
          <w:noProof/>
        </w:rPr>
        <w:drawing>
          <wp:inline distT="0" distB="0" distL="0" distR="0" wp14:anchorId="6E39C750" wp14:editId="6BB782D4">
            <wp:extent cx="5760720" cy="2447925"/>
            <wp:effectExtent l="0" t="0" r="0" b="9525"/>
            <wp:docPr id="568954528" name="Obrázok 1" descr="Obrázok, na ktorom je text, snímka obrazovky, písmo, čísl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54528" name="Obrázok 1" descr="Obrázok, na ktorom je text, snímka obrazovky, písmo, číslo&#10;&#10;Automaticky generovaný popi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E669" w14:textId="5A1D0BCA" w:rsidR="00BC7FFD" w:rsidRDefault="00BC7FFD" w:rsidP="00BC7FFD">
      <w:pPr>
        <w:ind w:firstLine="708"/>
      </w:pPr>
      <w:r>
        <w:t xml:space="preserve">-vm trva dost dlho a nastartovanie vm začne sa prehrievat a využiva sa hlavne pri vačšich serveroch a tak </w:t>
      </w:r>
    </w:p>
    <w:p w14:paraId="49A7A6F6" w14:textId="39C5DEFC" w:rsidR="00BC7FFD" w:rsidRDefault="00BC7FFD" w:rsidP="00BC7FFD">
      <w:pPr>
        <w:ind w:firstLine="708"/>
      </w:pPr>
      <w:r>
        <w:t>-docker je nalavo – je tam nejaka infraštruktura (HW) mame OS a potom mame docker,kontajner nepotrebuje nejaky samostatny OW ale zdiela operačny system daneho PC</w:t>
      </w:r>
    </w:p>
    <w:p w14:paraId="46F413DC" w14:textId="59A7DB28" w:rsidR="00F2295E" w:rsidRDefault="00F2295E" w:rsidP="00BC7FFD">
      <w:pPr>
        <w:ind w:firstLine="708"/>
      </w:pPr>
      <w:r>
        <w:t>Image – nejaky recept by sa dalo povedat, zaklad toho z čoho ten kontajner vznikne,je to zaklkad napisany v subore a na tom beži container (definicia kontajnera)</w:t>
      </w:r>
    </w:p>
    <w:p w14:paraId="52DC2861" w14:textId="77777777" w:rsidR="009C05FE" w:rsidRDefault="00DB79BE" w:rsidP="00BC7FFD">
      <w:pPr>
        <w:ind w:firstLine="708"/>
      </w:pPr>
      <w:r>
        <w:t>-vybuildvany subor – zapisany polda určitych inštrukcii v</w:t>
      </w:r>
      <w:r w:rsidR="0028792A">
        <w:t> </w:t>
      </w:r>
      <w:r>
        <w:t>subore</w:t>
      </w:r>
      <w:r w:rsidR="0028792A">
        <w:t xml:space="preserve"> (dockerfile</w:t>
      </w:r>
    </w:p>
    <w:p w14:paraId="53883815" w14:textId="770C596F" w:rsidR="00DB79BE" w:rsidRDefault="0028792A" w:rsidP="009C05FE">
      <w:r>
        <w:t>)</w:t>
      </w:r>
    </w:p>
    <w:p w14:paraId="77C787C7" w14:textId="218AD5C4" w:rsidR="00F2295E" w:rsidRDefault="00F2295E" w:rsidP="00F2295E">
      <w:r>
        <w:t>Cez cmd sme spustili</w:t>
      </w:r>
    </w:p>
    <w:p w14:paraId="4E61D431" w14:textId="63D87D66" w:rsidR="00F2295E" w:rsidRDefault="00F2295E" w:rsidP="00F2295E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docker run hello-world</w:t>
      </w:r>
    </w:p>
    <w:p w14:paraId="64DDBA88" w14:textId="568DBBBA" w:rsidR="003004FC" w:rsidRDefault="003004FC" w:rsidP="00F2295E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(naštartuj kontajner ktory použiva image hello-worl</w:t>
      </w:r>
      <w:r w:rsidR="0070184C"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d</w:t>
      </w:r>
      <w: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)</w:t>
      </w:r>
    </w:p>
    <w:p w14:paraId="56E74065" w14:textId="2FCEA12A" w:rsidR="00F2295E" w:rsidRDefault="00F2295E" w:rsidP="00F2295E">
      <w:r>
        <w:t>a to nam ide vphode</w:t>
      </w:r>
    </w:p>
    <w:p w14:paraId="7A8EBC1B" w14:textId="1EF5A512" w:rsidR="00D7051C" w:rsidRDefault="00D7051C" w:rsidP="00F2295E">
      <w:r>
        <w:t>docker ps – zoznam bežiačich kontajnerov</w:t>
      </w:r>
    </w:p>
    <w:p w14:paraId="796FDBC6" w14:textId="3C4AE0E2" w:rsidR="00E6460C" w:rsidRDefault="00E6460C" w:rsidP="00F2295E">
      <w:r>
        <w:t xml:space="preserve">tymto vidim všetky aj tie vypnute </w:t>
      </w:r>
    </w:p>
    <w:p w14:paraId="74A1E953" w14:textId="77777777" w:rsidR="00E6460C" w:rsidRPr="00E6460C" w:rsidRDefault="00E6460C" w:rsidP="00E6460C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 w:rsidRPr="00E6460C"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C:\Users\riki0&gt;docker ps -a</w:t>
      </w:r>
    </w:p>
    <w:p w14:paraId="02810493" w14:textId="77777777" w:rsidR="00E6460C" w:rsidRPr="00E6460C" w:rsidRDefault="00E6460C" w:rsidP="00E6460C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 w:rsidRPr="00E6460C"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CONTAINER ID   IMAGE         COMMAND    CREATED        STATUS                     PORTS     NAMES</w:t>
      </w:r>
    </w:p>
    <w:p w14:paraId="0F67BA44" w14:textId="2D5164EE" w:rsidR="00A31572" w:rsidRDefault="00E6460C" w:rsidP="00E6460C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 w:rsidRPr="00E6460C"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lastRenderedPageBreak/>
        <w:t>b403148a8492   hello-world   "/hello"   17 hours ago   Exited (0) 2 minutes ago             peaceful_mendeleev</w:t>
      </w:r>
    </w:p>
    <w:p w14:paraId="11C89124" w14:textId="1EF490D3" w:rsidR="00A31572" w:rsidRDefault="00A31572" w:rsidP="00E6460C">
      <w:r>
        <w:t xml:space="preserve">ak chceme použit naming aby sme vedeli ako sa to bude volat </w:t>
      </w:r>
    </w:p>
    <w:p w14:paraId="3BE8C91D" w14:textId="5BD531D7" w:rsidR="00A31572" w:rsidRDefault="00A31572" w:rsidP="00E6460C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 w:rsidRPr="00A31572"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C:\Users\riki0&gt;docker run --name=hello-world hello-world</w:t>
      </w:r>
    </w:p>
    <w:p w14:paraId="3B36499C" w14:textId="101CC5F4" w:rsidR="00A31572" w:rsidRDefault="00A31572" w:rsidP="00E6460C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 w:rsidRPr="00A31572">
        <w:rPr>
          <w:rFonts w:ascii="Courier New" w:hAnsi="Courier New" w:cs="Courier New"/>
          <w:noProof/>
          <w:color w:val="E5E7EB"/>
          <w:sz w:val="18"/>
          <w:szCs w:val="18"/>
          <w:shd w:val="clear" w:color="auto" w:fill="1F2937"/>
        </w:rPr>
        <w:drawing>
          <wp:inline distT="0" distB="0" distL="0" distR="0" wp14:anchorId="3AE2C96E" wp14:editId="700020A0">
            <wp:extent cx="5760720" cy="280035"/>
            <wp:effectExtent l="0" t="0" r="0" b="5715"/>
            <wp:docPr id="186808979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97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203B" w14:textId="3B44FC80" w:rsidR="00A31572" w:rsidRDefault="009C05FE" w:rsidP="00E6460C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 xml:space="preserve">Vytvorenie vlastneho image </w:t>
      </w:r>
    </w:p>
    <w:p w14:paraId="31707E4D" w14:textId="2A04FF7F" w:rsidR="009C05FE" w:rsidRDefault="009C05FE" w:rsidP="00E6460C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 w:rsidRPr="009C05FE">
        <w:rPr>
          <w:rFonts w:ascii="Courier New" w:hAnsi="Courier New" w:cs="Courier New"/>
          <w:noProof/>
          <w:color w:val="E5E7EB"/>
          <w:sz w:val="18"/>
          <w:szCs w:val="18"/>
          <w:shd w:val="clear" w:color="auto" w:fill="1F2937"/>
        </w:rPr>
        <w:drawing>
          <wp:inline distT="0" distB="0" distL="0" distR="0" wp14:anchorId="1CCA82E1" wp14:editId="6FD3E677">
            <wp:extent cx="5760720" cy="1485265"/>
            <wp:effectExtent l="0" t="0" r="0" b="635"/>
            <wp:docPr id="939146337" name="Obrázok 1" descr="Obrázok, na ktorom je snímka obrazovky, softvér, multimediálny softvér, grafický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46337" name="Obrázok 1" descr="Obrázok, na ktorom je snímka obrazovky, softvér, multimediálny softvér, grafický softvér&#10;&#10;Automaticky generovaný popi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207C" w14:textId="57961C4D" w:rsidR="009C05FE" w:rsidRDefault="009C05FE" w:rsidP="00E6460C">
      <w:r>
        <w:t>From znamena aky image chceme stiahnut z</w:t>
      </w:r>
      <w:r w:rsidR="00AF1D7E">
        <w:t> </w:t>
      </w:r>
      <w:r>
        <w:t>dockehub</w:t>
      </w:r>
    </w:p>
    <w:p w14:paraId="37468DC0" w14:textId="34C89668" w:rsidR="00AF1D7E" w:rsidRDefault="00AF1D7E" w:rsidP="00E6460C">
      <w:pPr>
        <w:rPr>
          <w:rFonts w:ascii="Consolas" w:hAnsi="Consolas" w:cs="Consolas"/>
          <w:color w:val="A31515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LABEL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com.example.version-is-production=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"labeltest"</w:t>
      </w:r>
    </w:p>
    <w:p w14:paraId="1DDE6D91" w14:textId="2DCCC47B" w:rsidR="00AF1D7E" w:rsidRDefault="00AF1D7E" w:rsidP="00E6460C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AF1D7E">
        <w:rPr>
          <w:rFonts w:ascii="Consolas" w:hAnsi="Consolas" w:cs="Consolas"/>
          <w:color w:val="000000" w:themeColor="text1"/>
          <w:kern w:val="0"/>
          <w:sz w:val="19"/>
          <w:szCs w:val="19"/>
        </w:rPr>
        <w:t>Lepiše vyhladanie</w:t>
      </w:r>
    </w:p>
    <w:p w14:paraId="296FC38C" w14:textId="5EE3B520" w:rsidR="00AF1D7E" w:rsidRDefault="00AF1D7E" w:rsidP="00E6460C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RUN – pridavanie nejykch packegov ako napriklad</w:t>
      </w:r>
    </w:p>
    <w:p w14:paraId="3911692C" w14:textId="77777777" w:rsidR="00AF1D7E" w:rsidRDefault="00AF1D7E" w:rsidP="00AF1D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RUN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apt-get install -y curl \</w:t>
      </w:r>
    </w:p>
    <w:p w14:paraId="2D6C62A0" w14:textId="0A9B7BC1" w:rsidR="00AF1D7E" w:rsidRDefault="00AF1D7E" w:rsidP="00AF1D7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Git \</w:t>
      </w:r>
    </w:p>
    <w:p w14:paraId="093A8E7B" w14:textId="1A2958CA" w:rsidR="00AF1D7E" w:rsidRDefault="00AF1D7E" w:rsidP="00AF1D7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Stiahnut curl a git to to znamena</w:t>
      </w:r>
    </w:p>
    <w:p w14:paraId="4174F47C" w14:textId="77777777" w:rsidR="003612BD" w:rsidRDefault="003612BD" w:rsidP="003612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RUN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apt-get update &amp;&amp; apt-get install -y curl \</w:t>
      </w:r>
    </w:p>
    <w:p w14:paraId="319C6F41" w14:textId="3ED41A01" w:rsidR="003612BD" w:rsidRDefault="003612BD" w:rsidP="003612BD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git \</w:t>
      </w:r>
    </w:p>
    <w:p w14:paraId="2EC743B8" w14:textId="56810616" w:rsidR="003612BD" w:rsidRDefault="003612BD" w:rsidP="003612BD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vždy sa upodatne ta cache s tymi inforamciami natiahne si data a začne to instalovat</w:t>
      </w:r>
    </w:p>
    <w:p w14:paraId="7F4098A6" w14:textId="624AAC6C" w:rsidR="003612BD" w:rsidRDefault="005F020A" w:rsidP="003612BD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musi to byt v ramci jednej vrsty </w:t>
      </w:r>
    </w:p>
    <w:p w14:paraId="1775939C" w14:textId="33F079E0" w:rsidR="00D26AE1" w:rsidRDefault="00D26AE1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CMD – </w:t>
      </w:r>
      <w:r w:rsidRPr="00A61883">
        <w:rPr>
          <w:rFonts w:ascii="Consolas" w:hAnsi="Consolas" w:cs="Consolas"/>
          <w:color w:val="000000" w:themeColor="text1"/>
          <w:kern w:val="0"/>
          <w:sz w:val="19"/>
          <w:szCs w:val="19"/>
        </w:rPr>
        <w:t>spusta nejaky rpogram ktory je v tom image</w:t>
      </w:r>
    </w:p>
    <w:p w14:paraId="0693BDAD" w14:textId="47A5BE91" w:rsidR="00A61883" w:rsidRDefault="00A61883" w:rsidP="003612BD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EXPOSE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80 – port na ktoorm počuva</w:t>
      </w:r>
    </w:p>
    <w:p w14:paraId="79A24622" w14:textId="1FD1B409" w:rsidR="003229F0" w:rsidRDefault="003229F0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ENV – </w:t>
      </w:r>
      <w:r w:rsidRPr="003229F0">
        <w:rPr>
          <w:rFonts w:ascii="Consolas" w:hAnsi="Consolas" w:cs="Consolas"/>
          <w:color w:val="000000" w:themeColor="text1"/>
          <w:kern w:val="0"/>
          <w:sz w:val="19"/>
          <w:szCs w:val="19"/>
        </w:rPr>
        <w:t>nejaka premenna ktoru vieme použivat</w:t>
      </w:r>
    </w:p>
    <w:p w14:paraId="1E51242A" w14:textId="0CD2BB2A" w:rsidR="003229F0" w:rsidRDefault="003229F0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COPY – </w:t>
      </w:r>
      <w:r w:rsidRPr="003229F0">
        <w:rPr>
          <w:rFonts w:ascii="Consolas" w:hAnsi="Consolas" w:cs="Consolas"/>
          <w:color w:val="000000" w:themeColor="text1"/>
          <w:kern w:val="0"/>
          <w:sz w:val="19"/>
          <w:szCs w:val="19"/>
        </w:rPr>
        <w:t>vtom istom priečinku mali byt aj configuračne subory lebo rie aj idu v tom foldri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 (nakopirovat svoje subory v workdir priečinku ktore si spusitme vo sovjom projekte</w:t>
      </w:r>
      <w:r w:rsidR="001E1F07">
        <w:rPr>
          <w:rFonts w:ascii="Consolas" w:hAnsi="Consolas" w:cs="Consolas"/>
          <w:color w:val="000000" w:themeColor="text1"/>
          <w:kern w:val="0"/>
          <w:sz w:val="19"/>
          <w:szCs w:val="19"/>
        </w:rPr>
        <w:t>,nakopirovat config do kontajnera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)</w:t>
      </w:r>
    </w:p>
    <w:p w14:paraId="4B7D7D9B" w14:textId="43A5377C" w:rsidR="001270B5" w:rsidRDefault="001270B5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ADD- podobne ako copy ale v pripade žeby sme napisali nejaky zazipovany subor a chceli by sme ho nakopirovat do rootu tak ho rozbali a cely ten obsah nakopiruje do rootu(to by copy neurobil)</w:t>
      </w:r>
    </w:p>
    <w:p w14:paraId="19517590" w14:textId="2C4A37AF" w:rsidR="00D60B08" w:rsidRDefault="00D60B08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Entrypoint – spustanie v</w:t>
      </w:r>
      <w:r w:rsidR="009F280D">
        <w:rPr>
          <w:rFonts w:ascii="Consolas" w:hAnsi="Consolas" w:cs="Consolas"/>
          <w:color w:val="000000" w:themeColor="text1"/>
          <w:kern w:val="0"/>
          <w:sz w:val="19"/>
          <w:szCs w:val="19"/>
        </w:rPr>
        <w:t> 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image</w:t>
      </w:r>
      <w:r w:rsidR="009F280D">
        <w:rPr>
          <w:rFonts w:ascii="Consolas" w:hAnsi="Consolas" w:cs="Consolas"/>
          <w:color w:val="000000" w:themeColor="text1"/>
          <w:kern w:val="0"/>
          <w:sz w:val="19"/>
          <w:szCs w:val="19"/>
        </w:rPr>
        <w:t>,nepočuva na použitelkse argumenty z</w:t>
      </w:r>
      <w:r w:rsidR="00B05A57">
        <w:rPr>
          <w:rFonts w:ascii="Consolas" w:hAnsi="Consolas" w:cs="Consolas"/>
          <w:color w:val="000000" w:themeColor="text1"/>
          <w:kern w:val="0"/>
          <w:sz w:val="19"/>
          <w:szCs w:val="19"/>
        </w:rPr>
        <w:t> </w:t>
      </w:r>
      <w:r w:rsidR="009F280D">
        <w:rPr>
          <w:rFonts w:ascii="Consolas" w:hAnsi="Consolas" w:cs="Consolas"/>
          <w:color w:val="000000" w:themeColor="text1"/>
          <w:kern w:val="0"/>
          <w:sz w:val="19"/>
          <w:szCs w:val="19"/>
        </w:rPr>
        <w:t>vonku</w:t>
      </w:r>
    </w:p>
    <w:p w14:paraId="72E2831D" w14:textId="6FDD0E95" w:rsidR="00B05A57" w:rsidRDefault="00B05A57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VOLUME – niečo ako mkdir(vytvorenie preičinku)</w:t>
      </w:r>
    </w:p>
    <w:p w14:paraId="60F2C13F" w14:textId="6EC6B587" w:rsidR="00E579A3" w:rsidRDefault="00E579A3" w:rsidP="003612B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USER –</w:t>
      </w:r>
      <w:r w:rsidRPr="00E579A3"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 beži to defaultne v</w:t>
      </w:r>
      <w:r w:rsidR="009A4371">
        <w:rPr>
          <w:rFonts w:ascii="Consolas" w:hAnsi="Consolas" w:cs="Consolas"/>
          <w:color w:val="000000" w:themeColor="text1"/>
          <w:kern w:val="0"/>
          <w:sz w:val="19"/>
          <w:szCs w:val="19"/>
        </w:rPr>
        <w:t> </w:t>
      </w:r>
      <w:r w:rsidRPr="00E579A3">
        <w:rPr>
          <w:rFonts w:ascii="Consolas" w:hAnsi="Consolas" w:cs="Consolas"/>
          <w:color w:val="000000" w:themeColor="text1"/>
          <w:kern w:val="0"/>
          <w:sz w:val="19"/>
          <w:szCs w:val="19"/>
        </w:rPr>
        <w:t>roote</w:t>
      </w:r>
    </w:p>
    <w:p w14:paraId="490EE6B1" w14:textId="65813C6D" w:rsidR="009A4371" w:rsidRDefault="009A4371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Kontajner je jednotka sofweru , ktore ma už image , nejaky vysleodk našej prace</w:t>
      </w:r>
    </w:p>
    <w:p w14:paraId="2E1BD3D2" w14:textId="498FCCFF" w:rsidR="009A4371" w:rsidRDefault="000E401B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CLI-</w:t>
      </w:r>
    </w:p>
    <w:p w14:paraId="309A957A" w14:textId="41A2BAE6" w:rsidR="000E401B" w:rsidRDefault="000E401B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E401B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lastRenderedPageBreak/>
        <w:drawing>
          <wp:inline distT="0" distB="0" distL="0" distR="0" wp14:anchorId="1AE8F441" wp14:editId="75EF2E43">
            <wp:extent cx="4801270" cy="428685"/>
            <wp:effectExtent l="0" t="0" r="0" b="9525"/>
            <wp:docPr id="85297440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744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1258" w14:textId="269675D0" w:rsidR="000E401B" w:rsidRDefault="000E401B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Bodka znamena že v tom foldri by sme mali mat nejaky ten Dockerfile</w:t>
      </w:r>
    </w:p>
    <w:tbl>
      <w:tblPr>
        <w:tblW w:w="1446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5"/>
        <w:gridCol w:w="612"/>
        <w:gridCol w:w="10053"/>
      </w:tblGrid>
      <w:tr w:rsidR="001C3D4F" w:rsidRPr="001C3D4F" w14:paraId="35A7BC2A" w14:textId="77777777" w:rsidTr="001C3D4F">
        <w:tc>
          <w:tcPr>
            <w:tcW w:w="0" w:type="auto"/>
            <w:shd w:val="clear" w:color="auto" w:fill="FFFFFF"/>
            <w:noWrap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520F68" w14:textId="77777777" w:rsidR="001C3D4F" w:rsidRPr="001C3D4F" w:rsidRDefault="001C3D4F" w:rsidP="001C3D4F">
            <w:pPr>
              <w:spacing w:after="0" w:line="240" w:lineRule="auto"/>
              <w:rPr>
                <w:rFonts w:ascii="Roboto" w:eastAsia="Times New Roman" w:hAnsi="Roboto" w:cs="Times New Roman"/>
                <w:color w:val="000000"/>
                <w:kern w:val="0"/>
                <w:sz w:val="21"/>
                <w:szCs w:val="21"/>
                <w:lang w:eastAsia="sk-SK"/>
                <w14:ligatures w14:val="none"/>
              </w:rPr>
            </w:pPr>
            <w:r w:rsidRPr="001C3D4F">
              <w:rPr>
                <w:rFonts w:ascii="Roboto Mono" w:eastAsia="Times New Roman" w:hAnsi="Roboto Mono" w:cs="Courier New"/>
                <w:color w:val="0055BD"/>
                <w:kern w:val="0"/>
                <w:sz w:val="19"/>
                <w:szCs w:val="19"/>
                <w:shd w:val="clear" w:color="auto" w:fill="F9F9FA"/>
                <w:lang w:eastAsia="sk-SK"/>
                <w14:ligatures w14:val="none"/>
              </w:rPr>
              <w:t>--detach</w:t>
            </w:r>
            <w:r w:rsidRPr="001C3D4F">
              <w:rPr>
                <w:rFonts w:ascii="Roboto" w:eastAsia="Times New Roman" w:hAnsi="Roboto" w:cs="Times New Roman"/>
                <w:color w:val="000000"/>
                <w:kern w:val="0"/>
                <w:sz w:val="21"/>
                <w:szCs w:val="21"/>
                <w:lang w:eastAsia="sk-SK"/>
                <w14:ligatures w14:val="none"/>
              </w:rPr>
              <w:t> , </w:t>
            </w:r>
            <w:r w:rsidRPr="001C3D4F">
              <w:rPr>
                <w:rFonts w:ascii="Roboto Mono" w:eastAsia="Times New Roman" w:hAnsi="Roboto Mono" w:cs="Courier New"/>
                <w:color w:val="0055BD"/>
                <w:kern w:val="0"/>
                <w:sz w:val="19"/>
                <w:szCs w:val="19"/>
                <w:shd w:val="clear" w:color="auto" w:fill="F9F9FA"/>
                <w:lang w:eastAsia="sk-SK"/>
                <w14:ligatures w14:val="none"/>
              </w:rPr>
              <w:t>-d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C25FBE0" w14:textId="77777777" w:rsidR="001C3D4F" w:rsidRPr="001C3D4F" w:rsidRDefault="001C3D4F" w:rsidP="001C3D4F">
            <w:pPr>
              <w:spacing w:after="0" w:line="240" w:lineRule="auto"/>
              <w:rPr>
                <w:rFonts w:ascii="Roboto" w:eastAsia="Times New Roman" w:hAnsi="Roboto" w:cs="Times New Roman"/>
                <w:color w:val="000000"/>
                <w:kern w:val="0"/>
                <w:sz w:val="21"/>
                <w:szCs w:val="21"/>
                <w:lang w:eastAsia="sk-SK"/>
                <w14:ligatures w14:val="none"/>
              </w:rPr>
            </w:pP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3C8ADB" w14:textId="77777777" w:rsidR="001C3D4F" w:rsidRPr="001C3D4F" w:rsidRDefault="001C3D4F" w:rsidP="001C3D4F">
            <w:pPr>
              <w:spacing w:after="0" w:line="240" w:lineRule="auto"/>
              <w:rPr>
                <w:rFonts w:ascii="Roboto" w:eastAsia="Times New Roman" w:hAnsi="Roboto" w:cs="Times New Roman"/>
                <w:color w:val="000000"/>
                <w:kern w:val="0"/>
                <w:sz w:val="21"/>
                <w:szCs w:val="21"/>
                <w:lang w:eastAsia="sk-SK"/>
                <w14:ligatures w14:val="none"/>
              </w:rPr>
            </w:pPr>
            <w:r w:rsidRPr="001C3D4F">
              <w:rPr>
                <w:rFonts w:ascii="Roboto" w:eastAsia="Times New Roman" w:hAnsi="Roboto" w:cs="Times New Roman"/>
                <w:color w:val="000000"/>
                <w:kern w:val="0"/>
                <w:sz w:val="21"/>
                <w:szCs w:val="21"/>
                <w:lang w:eastAsia="sk-SK"/>
                <w14:ligatures w14:val="none"/>
              </w:rPr>
              <w:t>Run container in background and print container ID</w:t>
            </w:r>
          </w:p>
        </w:tc>
      </w:tr>
      <w:tr w:rsidR="001C3D4F" w:rsidRPr="001C3D4F" w14:paraId="2D8AEDFF" w14:textId="77777777" w:rsidTr="001C3D4F">
        <w:tc>
          <w:tcPr>
            <w:tcW w:w="0" w:type="auto"/>
            <w:shd w:val="clear" w:color="auto" w:fill="FFFFFF"/>
            <w:noWrap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0E796C" w14:textId="77777777" w:rsidR="001C3D4F" w:rsidRPr="001C3D4F" w:rsidRDefault="00000000" w:rsidP="001C3D4F">
            <w:pPr>
              <w:spacing w:after="0" w:line="240" w:lineRule="auto"/>
              <w:rPr>
                <w:rFonts w:ascii="Roboto Mono" w:eastAsia="Times New Roman" w:hAnsi="Roboto Mono" w:cs="Courier New"/>
                <w:color w:val="0055BD"/>
                <w:kern w:val="0"/>
                <w:sz w:val="19"/>
                <w:szCs w:val="19"/>
                <w:shd w:val="clear" w:color="auto" w:fill="F9F9FA"/>
                <w:lang w:eastAsia="sk-SK"/>
                <w14:ligatures w14:val="none"/>
              </w:rPr>
            </w:pPr>
            <w:hyperlink r:id="rId9" w:anchor="publish" w:history="1">
              <w:r w:rsidR="001C3D4F" w:rsidRPr="001C3D4F">
                <w:rPr>
                  <w:rStyle w:val="Hypertextovprepojenie"/>
                  <w:rFonts w:ascii="Roboto Mono" w:eastAsia="Times New Roman" w:hAnsi="Roboto Mono" w:cs="Courier New"/>
                  <w:kern w:val="0"/>
                  <w:sz w:val="19"/>
                  <w:szCs w:val="19"/>
                  <w:shd w:val="clear" w:color="auto" w:fill="F9F9FA"/>
                  <w:lang w:eastAsia="sk-SK"/>
                  <w14:ligatures w14:val="none"/>
                </w:rPr>
                <w:t>--publish</w:t>
              </w:r>
            </w:hyperlink>
            <w:r w:rsidR="001C3D4F" w:rsidRPr="001C3D4F">
              <w:rPr>
                <w:rFonts w:ascii="Roboto Mono" w:eastAsia="Times New Roman" w:hAnsi="Roboto Mono" w:cs="Courier New"/>
                <w:color w:val="0055BD"/>
                <w:kern w:val="0"/>
                <w:sz w:val="19"/>
                <w:szCs w:val="19"/>
                <w:shd w:val="clear" w:color="auto" w:fill="F9F9FA"/>
                <w:lang w:eastAsia="sk-SK"/>
                <w14:ligatures w14:val="none"/>
              </w:rPr>
              <w:t> , </w:t>
            </w:r>
            <w:hyperlink r:id="rId10" w:anchor="publish" w:history="1">
              <w:r w:rsidR="001C3D4F" w:rsidRPr="001C3D4F">
                <w:rPr>
                  <w:rStyle w:val="Hypertextovprepojenie"/>
                  <w:rFonts w:ascii="Roboto Mono" w:eastAsia="Times New Roman" w:hAnsi="Roboto Mono" w:cs="Courier New"/>
                  <w:kern w:val="0"/>
                  <w:sz w:val="19"/>
                  <w:szCs w:val="19"/>
                  <w:shd w:val="clear" w:color="auto" w:fill="F9F9FA"/>
                  <w:lang w:eastAsia="sk-SK"/>
                  <w14:ligatures w14:val="none"/>
                </w:rPr>
                <w:t>-p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E54DC5B" w14:textId="77777777" w:rsidR="001C3D4F" w:rsidRPr="001C3D4F" w:rsidRDefault="001C3D4F" w:rsidP="001C3D4F">
            <w:pPr>
              <w:spacing w:after="0" w:line="240" w:lineRule="auto"/>
              <w:rPr>
                <w:rFonts w:ascii="Roboto" w:eastAsia="Times New Roman" w:hAnsi="Roboto" w:cs="Times New Roman"/>
                <w:color w:val="000000"/>
                <w:kern w:val="0"/>
                <w:sz w:val="21"/>
                <w:szCs w:val="21"/>
                <w:lang w:eastAsia="sk-SK"/>
                <w14:ligatures w14:val="none"/>
              </w:rPr>
            </w:pP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966AC6" w14:textId="77777777" w:rsidR="001C3D4F" w:rsidRPr="001C3D4F" w:rsidRDefault="001C3D4F" w:rsidP="001C3D4F">
            <w:pPr>
              <w:spacing w:after="0" w:line="240" w:lineRule="auto"/>
              <w:rPr>
                <w:rFonts w:ascii="Roboto" w:eastAsia="Times New Roman" w:hAnsi="Roboto" w:cs="Times New Roman"/>
                <w:color w:val="000000"/>
                <w:kern w:val="0"/>
                <w:sz w:val="21"/>
                <w:szCs w:val="21"/>
                <w:lang w:eastAsia="sk-SK"/>
                <w14:ligatures w14:val="none"/>
              </w:rPr>
            </w:pPr>
            <w:r w:rsidRPr="001C3D4F">
              <w:rPr>
                <w:rFonts w:ascii="Roboto" w:eastAsia="Times New Roman" w:hAnsi="Roboto" w:cs="Times New Roman"/>
                <w:color w:val="000000"/>
                <w:kern w:val="0"/>
                <w:sz w:val="21"/>
                <w:szCs w:val="21"/>
                <w:lang w:eastAsia="sk-SK"/>
                <w14:ligatures w14:val="none"/>
              </w:rPr>
              <w:t>Publish a container’s port(s) to the host</w:t>
            </w:r>
          </w:p>
        </w:tc>
      </w:tr>
    </w:tbl>
    <w:p w14:paraId="4601DF86" w14:textId="2D3E24F0" w:rsidR="001C3D4F" w:rsidRDefault="001C3D4F" w:rsidP="003612BD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docker run -d -p 127.0.0.1:8080:80 --name test tutum/hello-world</w:t>
      </w:r>
    </w:p>
    <w:p w14:paraId="48361B08" w14:textId="54B14EB7" w:rsidR="001C3D4F" w:rsidRDefault="001C3D4F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najprv ho hlada lokalne , potom celkovo</w:t>
      </w:r>
    </w:p>
    <w:p w14:paraId="0E771E99" w14:textId="1BA43387" w:rsidR="001C3D4F" w:rsidRDefault="001C3D4F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-d po zadani nam nelockne terminal</w:t>
      </w:r>
    </w:p>
    <w:p w14:paraId="57345C00" w14:textId="02DC3C18" w:rsidR="001C3D4F" w:rsidRDefault="001C3D4F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-p port – mapovanie z localneho hosta do kontajnera</w:t>
      </w:r>
    </w:p>
    <w:p w14:paraId="71AEE411" w14:textId="40774C87" w:rsidR="00F80E8C" w:rsidRDefault="00F80E8C" w:rsidP="003612B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1x je vonkajši a druhy je vnutorny</w:t>
      </w:r>
    </w:p>
    <w:p w14:paraId="2B66E38A" w14:textId="2DE18638" w:rsidR="00E13B3A" w:rsidRPr="00792C2F" w:rsidRDefault="00E13B3A" w:rsidP="003612BD">
      <w:pPr>
        <w:rPr>
          <w:rFonts w:ascii="Consolas" w:hAnsi="Consolas" w:cs="Consolas"/>
          <w:color w:val="000000" w:themeColor="text1"/>
          <w:kern w:val="0"/>
          <w:sz w:val="48"/>
          <w:szCs w:val="48"/>
        </w:rPr>
      </w:pPr>
      <w:r w:rsidRPr="00792C2F">
        <w:rPr>
          <w:rFonts w:ascii="Consolas" w:hAnsi="Consolas" w:cs="Consolas"/>
          <w:color w:val="000000" w:themeColor="text1"/>
          <w:kern w:val="0"/>
          <w:sz w:val="48"/>
          <w:szCs w:val="48"/>
        </w:rPr>
        <w:t>Aplikacia</w:t>
      </w:r>
    </w:p>
    <w:p w14:paraId="118B9632" w14:textId="3AABA866" w:rsidR="00E13B3A" w:rsidRDefault="00E13B3A" w:rsidP="003612BD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 w:rsidRPr="00E13B3A">
        <w:rPr>
          <w:rFonts w:ascii="Courier New" w:hAnsi="Courier New" w:cs="Courier New"/>
          <w:noProof/>
          <w:color w:val="E5E7EB"/>
          <w:sz w:val="18"/>
          <w:szCs w:val="18"/>
          <w:shd w:val="clear" w:color="auto" w:fill="1F2937"/>
        </w:rPr>
        <w:drawing>
          <wp:inline distT="0" distB="0" distL="0" distR="0" wp14:anchorId="66683468" wp14:editId="46AF7470">
            <wp:extent cx="3096057" cy="895475"/>
            <wp:effectExtent l="0" t="0" r="9525" b="0"/>
            <wp:docPr id="2022134376" name="Obrázok 1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34376" name="Obrázok 1" descr="Obrázok, na ktorom je text, snímka obrazovky, písmo&#10;&#10;Automaticky generovaný pop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4256" w14:textId="6DC5EB43" w:rsidR="00BC45C9" w:rsidRDefault="00BC45C9" w:rsidP="003612BD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Dockerfile</w:t>
      </w:r>
    </w:p>
    <w:p w14:paraId="503EB524" w14:textId="77777777" w:rsidR="00BC45C9" w:rsidRDefault="00BC45C9" w:rsidP="00BC4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php:7.4-apache</w:t>
      </w:r>
    </w:p>
    <w:p w14:paraId="10B80F7F" w14:textId="77777777" w:rsidR="00BC45C9" w:rsidRDefault="00BC45C9" w:rsidP="00BC45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COPY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/webroot /var/www/html</w:t>
      </w:r>
    </w:p>
    <w:p w14:paraId="46086D03" w14:textId="00373523" w:rsidR="00BC45C9" w:rsidRDefault="00BC45C9" w:rsidP="00BC45C9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EXPOSE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80</w:t>
      </w:r>
    </w:p>
    <w:p w14:paraId="10A30BA3" w14:textId="041A1918" w:rsidR="00BC45C9" w:rsidRDefault="00BC45C9" w:rsidP="00BC45C9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Y toho webroot kde bol php skopiroval všetko do kontajnera polda ktoreho bol vztvoren</w:t>
      </w:r>
      <w:r w:rsidR="009B1750">
        <w:rPr>
          <w:rFonts w:ascii="Consolas" w:hAnsi="Consolas" w:cs="Consolas"/>
          <w:color w:val="000000"/>
          <w:kern w:val="0"/>
          <w:sz w:val="19"/>
          <w:szCs w:val="19"/>
        </w:rPr>
        <w:t>y</w:t>
      </w:r>
    </w:p>
    <w:p w14:paraId="7153C3D2" w14:textId="7B612832" w:rsidR="00E13B3A" w:rsidRDefault="00E13B3A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Z php pre image vidime že toto nastavi defaultne 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br/>
      </w:r>
      <w:r w:rsidRPr="00E13B3A">
        <w:rPr>
          <w:rFonts w:ascii="Courier New" w:hAnsi="Courier New" w:cs="Courier New"/>
          <w:noProof/>
          <w:color w:val="E5E7EB"/>
          <w:sz w:val="18"/>
          <w:szCs w:val="18"/>
          <w:shd w:val="clear" w:color="auto" w:fill="1F2937"/>
        </w:rPr>
        <w:drawing>
          <wp:inline distT="0" distB="0" distL="0" distR="0" wp14:anchorId="59501341" wp14:editId="6FFF7FA6">
            <wp:extent cx="4667901" cy="619211"/>
            <wp:effectExtent l="0" t="0" r="0" b="9525"/>
            <wp:docPr id="787376903" name="Obrázok 1" descr="Obrázok, na ktorom je text, snímka obrazovky, písmo, dizajn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76903" name="Obrázok 1" descr="Obrázok, na ktorom je text, snímka obrazovky, písmo, dizajn&#10;&#10;Automaticky generovaný pop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185A" w14:textId="21960562" w:rsidR="00E13B3A" w:rsidRDefault="00E13B3A" w:rsidP="003612BD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 w:rsidRPr="00E13B3A"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C:\Users\riki0\hello-world-app&gt;docker build -t hello-world-app .</w:t>
      </w:r>
    </w:p>
    <w:p w14:paraId="267619B6" w14:textId="6125215A" w:rsidR="00E13B3A" w:rsidRDefault="00E13B3A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Buildneme -t je tag a – „.“ Znamena že v ramci toho prešinku najdi Dockerfile</w:t>
      </w:r>
    </w:p>
    <w:p w14:paraId="6A5F03D0" w14:textId="097ACEE7" w:rsidR="00792C2F" w:rsidRDefault="00792C2F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Tymto sa buildne image 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br/>
      </w:r>
      <w:r w:rsidRPr="00792C2F">
        <w:rPr>
          <w:rFonts w:ascii="Courier New" w:hAnsi="Courier New" w:cs="Courier New"/>
          <w:noProof/>
          <w:color w:val="E5E7EB"/>
          <w:sz w:val="18"/>
          <w:szCs w:val="18"/>
          <w:shd w:val="clear" w:color="auto" w:fill="1F2937"/>
        </w:rPr>
        <w:drawing>
          <wp:inline distT="0" distB="0" distL="0" distR="0" wp14:anchorId="47602825" wp14:editId="4EF0DE12">
            <wp:extent cx="5115639" cy="333422"/>
            <wp:effectExtent l="0" t="0" r="0" b="9525"/>
            <wp:docPr id="59998851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885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0A9A" w14:textId="132CF870" w:rsidR="00792C2F" w:rsidRDefault="00792C2F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Ale treba ešte spsutit kontajner</w:t>
      </w:r>
    </w:p>
    <w:p w14:paraId="2240F6C6" w14:textId="3CBD226E" w:rsidR="00792C2F" w:rsidRDefault="00792C2F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792C2F"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C:\Users\riki0\hello-world-app&gt;docker run -d -p 8080:80 --name=web_stranka_c hello-world-app</w:t>
      </w:r>
      <w: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br/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tu zadame už naš buildnuty image</w:t>
      </w:r>
    </w:p>
    <w:p w14:paraId="054438AB" w14:textId="3A72F344" w:rsidR="00F945D3" w:rsidRDefault="00F945D3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F945D3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lastRenderedPageBreak/>
        <w:drawing>
          <wp:inline distT="0" distB="0" distL="0" distR="0" wp14:anchorId="66EB5476" wp14:editId="55A19D91">
            <wp:extent cx="5760720" cy="3680460"/>
            <wp:effectExtent l="0" t="0" r="0" b="0"/>
            <wp:docPr id="2013470171" name="Obrázok 1" descr="Obrázok, na ktorom je text, snímka obrazovky, ľudská tvár, chlap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70171" name="Obrázok 1" descr="Obrázok, na ktorom je text, snímka obrazovky, ľudská tvár, chlap&#10;&#10;Automaticky generovaný pop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B9BF" w14:textId="5B98B494" w:rsidR="002074E9" w:rsidRDefault="002074E9" w:rsidP="003612B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Toto ma nevyhodu v tom že ten php sme zabetonovali do toho imagu, taže ak by som chcel niečo menit tak musim toto cele menit </w:t>
      </w:r>
    </w:p>
    <w:p w14:paraId="64DA8781" w14:textId="6B86364E" w:rsidR="004A1950" w:rsidRDefault="004A1950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Volume – može vyriešit problem ohladne tohto issue ktore sme mali</w:t>
      </w:r>
    </w:p>
    <w:p w14:paraId="4BB15A3F" w14:textId="3CAE9341" w:rsidR="003A06C7" w:rsidRDefault="003A06C7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Volume miesto na di</w:t>
      </w:r>
      <w:r w:rsidR="009D5982">
        <w:rPr>
          <w:rFonts w:ascii="Consolas" w:hAnsi="Consolas" w:cs="Consolas"/>
          <w:color w:val="000000" w:themeColor="text1"/>
          <w:kern w:val="0"/>
          <w:sz w:val="19"/>
          <w:szCs w:val="19"/>
        </w:rPr>
        <w:t>s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ku alokovane dockrom ktore ostane aj po zmazani kontajnera</w:t>
      </w:r>
    </w:p>
    <w:p w14:paraId="4201C79D" w14:textId="5C443F95" w:rsidR="00682FFF" w:rsidRDefault="003A06C7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(DB je typicky priklad kde mame data v db a nechcme o ne prist)</w:t>
      </w:r>
      <w:r w:rsidR="00351C58"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 stale tam ostanu</w:t>
      </w:r>
    </w:p>
    <w:p w14:paraId="65DC8AAA" w14:textId="37533AFA" w:rsidR="00D53884" w:rsidRDefault="00D53884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V mysql </w:t>
      </w:r>
    </w:p>
    <w:p w14:paraId="1DB3F0D8" w14:textId="22467BC6" w:rsidR="00D53884" w:rsidRDefault="00D53884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D53884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5072CD5" wp14:editId="55FB5949">
            <wp:extent cx="5760720" cy="3390265"/>
            <wp:effectExtent l="0" t="0" r="0" b="635"/>
            <wp:docPr id="1839098209" name="Obrázok 1" descr="Obrázok, na ktorom je text, snímka obrazovky, písmo, dizajn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98209" name="Obrázok 1" descr="Obrázok, na ktorom je text, snímka obrazovky, písmo, dizajn&#10;&#10;Automaticky generovaný popi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1835" w14:textId="77777777" w:rsidR="00D53884" w:rsidRDefault="00D53884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Je tento image ktory ma tu alokovane miesto.</w:t>
      </w:r>
    </w:p>
    <w:p w14:paraId="7FA3FA7D" w14:textId="77777777" w:rsidR="00D53884" w:rsidRDefault="00D53884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D53884">
        <w:rPr>
          <w:rFonts w:ascii="Consolas" w:hAnsi="Consolas" w:cs="Consolas"/>
          <w:color w:val="000000" w:themeColor="text1"/>
          <w:kern w:val="0"/>
          <w:sz w:val="19"/>
          <w:szCs w:val="19"/>
        </w:rPr>
        <w:lastRenderedPageBreak/>
        <w:t>C:\Users\riki0\hello-world-app&gt;dcoker run -d --name=mysql -e MYSQL_ALLOW_EMPTY_PASSWORD=true mysql</w:t>
      </w:r>
    </w:p>
    <w:p w14:paraId="22CFC3F3" w14:textId="77777777" w:rsidR="0063781B" w:rsidRDefault="00D53884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Takto zadefinujeme premennu ktora bez toho by sa nesputsila</w:t>
      </w:r>
    </w:p>
    <w:p w14:paraId="24C1825C" w14:textId="77777777" w:rsidR="0063781B" w:rsidRDefault="0063781B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V kontajneri nas zaujima 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br/>
      </w:r>
      <w:r>
        <w:rPr>
          <w:noProof/>
        </w:rPr>
        <w:drawing>
          <wp:inline distT="0" distB="0" distL="0" distR="0" wp14:anchorId="09EC0AE7" wp14:editId="2414F7F8">
            <wp:extent cx="5760720" cy="1109345"/>
            <wp:effectExtent l="0" t="0" r="0" b="0"/>
            <wp:docPr id="874688833" name="Obrázok 1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88833" name="Obrázok 1" descr="Obrázok, na ktorom je text, snímka obrazovky, písmo&#10;&#10;Automaticky generovaný popi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tato cesta je realna cesta k tomu ale je to miesto v tejto virtualke </w:t>
      </w:r>
    </w:p>
    <w:p w14:paraId="6766FD20" w14:textId="77777777" w:rsidR="0063781B" w:rsidRDefault="0063781B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Taka nasa friendly cesta ako sa k tomu dostat</w:t>
      </w:r>
    </w:p>
    <w:p w14:paraId="777ABF0D" w14:textId="0080C8F5" w:rsidR="00D53884" w:rsidRDefault="0063781B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Z toho konfigu v kontajneri vidime že sa nam to tu uchovava 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br/>
      </w:r>
      <w:r>
        <w:rPr>
          <w:noProof/>
        </w:rPr>
        <w:drawing>
          <wp:inline distT="0" distB="0" distL="0" distR="0" wp14:anchorId="67A9FF98" wp14:editId="2643EA38">
            <wp:extent cx="5760720" cy="1083945"/>
            <wp:effectExtent l="0" t="0" r="0" b="1905"/>
            <wp:docPr id="1237911951" name="Obrázok 1" descr="Obrázok, na ktorom je text, snímka obrazovky, písmo, ra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11951" name="Obrázok 1" descr="Obrázok, na ktorom je text, snímka obrazovky, písmo, rad&#10;&#10;Automaticky generovaný popi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40F5" w14:textId="353DC2BA" w:rsidR="0063781B" w:rsidRDefault="0063781B" w:rsidP="003612BD">
      <w:pPr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</w:pPr>
      <w:r w:rsidRPr="003F7A2A"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  <w:t>Volume vieme pomenovat iba pri štarte kontajnera !!!!!</w:t>
      </w:r>
    </w:p>
    <w:p w14:paraId="026C97BC" w14:textId="6EF5FE62" w:rsidR="003F7A2A" w:rsidRDefault="003F7A2A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Zmazanie kontajnerov </w:t>
      </w:r>
    </w:p>
    <w:p w14:paraId="78A9E0BA" w14:textId="77777777" w:rsidR="003F7A2A" w:rsidRPr="003F7A2A" w:rsidRDefault="003F7A2A" w:rsidP="003F7A2A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3F7A2A">
        <w:rPr>
          <w:rFonts w:ascii="Consolas" w:hAnsi="Consolas" w:cs="Consolas"/>
          <w:color w:val="000000" w:themeColor="text1"/>
          <w:kern w:val="0"/>
          <w:sz w:val="19"/>
          <w:szCs w:val="19"/>
        </w:rPr>
        <w:t>C:\Users\riki0\hello-world-app&gt;docker rm -f mysql mysql2</w:t>
      </w:r>
    </w:p>
    <w:p w14:paraId="281F43BF" w14:textId="77777777" w:rsidR="003F7A2A" w:rsidRPr="003F7A2A" w:rsidRDefault="003F7A2A" w:rsidP="003F7A2A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3F7A2A">
        <w:rPr>
          <w:rFonts w:ascii="Consolas" w:hAnsi="Consolas" w:cs="Consolas"/>
          <w:color w:val="000000" w:themeColor="text1"/>
          <w:kern w:val="0"/>
          <w:sz w:val="19"/>
          <w:szCs w:val="19"/>
        </w:rPr>
        <w:t>mysql</w:t>
      </w:r>
    </w:p>
    <w:p w14:paraId="4B550ECF" w14:textId="5276B9BF" w:rsidR="003F7A2A" w:rsidRDefault="003F7A2A" w:rsidP="003F7A2A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3F7A2A">
        <w:rPr>
          <w:rFonts w:ascii="Consolas" w:hAnsi="Consolas" w:cs="Consolas"/>
          <w:color w:val="000000" w:themeColor="text1"/>
          <w:kern w:val="0"/>
          <w:sz w:val="19"/>
          <w:szCs w:val="19"/>
        </w:rPr>
        <w:t>mysql2</w:t>
      </w:r>
    </w:p>
    <w:p w14:paraId="0F9AC538" w14:textId="378ED8E8" w:rsidR="003F7A2A" w:rsidRDefault="003F7A2A" w:rsidP="003F7A2A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kontajner sme vypli ale volume beži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br/>
      </w:r>
      <w:r w:rsidRPr="003F7A2A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53DC85CC" wp14:editId="4E05B30F">
            <wp:extent cx="5725324" cy="838317"/>
            <wp:effectExtent l="0" t="0" r="8890" b="0"/>
            <wp:docPr id="51517415" name="Obrázok 1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7415" name="Obrázok 1" descr="Obrázok, na ktorom je text, snímka obrazovky, písmo&#10;&#10;Automaticky generovaný popi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taže o tieto data sme neprišli ak sme tam data vytvorili </w:t>
      </w:r>
    </w:p>
    <w:p w14:paraId="4AD30507" w14:textId="5E8C9CFD" w:rsidR="003F7A2A" w:rsidRDefault="009D5982" w:rsidP="003F7A2A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ako pomenovat volueme –</w:t>
      </w:r>
    </w:p>
    <w:p w14:paraId="755AECBA" w14:textId="5B36F91D" w:rsidR="009D5982" w:rsidRDefault="009D5982" w:rsidP="003F7A2A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9D5982">
        <w:rPr>
          <w:rFonts w:ascii="Consolas" w:hAnsi="Consolas" w:cs="Consolas"/>
          <w:color w:val="000000" w:themeColor="text1"/>
          <w:kern w:val="0"/>
          <w:sz w:val="19"/>
          <w:szCs w:val="19"/>
        </w:rPr>
        <w:t>C:\Users\riki0\hello-world-app&gt;docker run -d --name=mysql2 -e MYSQL_ALLOW_EMPTY_PASSWORD=true -v mysql-db:var/lib/mysql mysql</w:t>
      </w:r>
    </w:p>
    <w:p w14:paraId="7D59AAC7" w14:textId="3583748C" w:rsidR="009D5982" w:rsidRPr="003F7A2A" w:rsidRDefault="009D5982" w:rsidP="003F7A2A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9D5982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0F1B012B" wp14:editId="74486E87">
            <wp:extent cx="5760720" cy="802005"/>
            <wp:effectExtent l="0" t="0" r="0" b="0"/>
            <wp:docPr id="427576363" name="Obrázok 1" descr="Obrázok, na ktorom je snímka obrazovky, text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6363" name="Obrázok 1" descr="Obrázok, na ktorom je snímka obrazovky, text, písmo&#10;&#10;Automaticky generovaný popi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E2A9" w14:textId="24FD57F8" w:rsidR="004311AC" w:rsidRDefault="00442DD2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Perzistencia dat znamena trvacnost aj po reštarte všetkeho</w:t>
      </w:r>
    </w:p>
    <w:p w14:paraId="61A7F9E6" w14:textId="6FA7D6FF" w:rsidR="00442DD2" w:rsidRDefault="00442DD2" w:rsidP="003612B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(uchovanie dat)</w:t>
      </w:r>
    </w:p>
    <w:p w14:paraId="6994F93C" w14:textId="667245FC" w:rsidR="0019017F" w:rsidRDefault="0019017F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Bind mounts </w:t>
      </w:r>
    </w:p>
    <w:p w14:paraId="4BC5ABFA" w14:textId="2380CA75" w:rsidR="0019017F" w:rsidRDefault="00E01B0A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E01B0A">
        <w:rPr>
          <w:rFonts w:ascii="Consolas" w:hAnsi="Consolas" w:cs="Consolas"/>
          <w:color w:val="000000" w:themeColor="text1"/>
          <w:kern w:val="0"/>
          <w:sz w:val="19"/>
          <w:szCs w:val="19"/>
        </w:rPr>
        <w:lastRenderedPageBreak/>
        <w:t>docker run -d --name=hello_world_app_c -p 8080:80 -v %cd%/webroot:/var/www/html hello-world-app</w:t>
      </w:r>
    </w:p>
    <w:p w14:paraId="078750AE" w14:textId="38597656" w:rsidR="00E01B0A" w:rsidRDefault="00E01B0A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mapujeme to v tom a musiem dat cestu ktorz kopirujeme kde, </w:t>
      </w:r>
    </w:p>
    <w:p w14:paraId="1766623D" w14:textId="1D6E204E" w:rsidR="00E01B0A" w:rsidRDefault="00E01B0A" w:rsidP="003612BD">
      <w:pPr>
        <w:pBdr>
          <w:bottom w:val="single" w:sz="6" w:space="1" w:color="auto"/>
        </w:pBdr>
        <w:rPr>
          <w:rFonts w:ascii="Arial" w:hAnsi="Arial" w:cs="Arial"/>
          <w:color w:val="2A354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A3541"/>
          <w:sz w:val="21"/>
          <w:szCs w:val="21"/>
          <w:shd w:val="clear" w:color="auto" w:fill="FFFFFF"/>
        </w:rPr>
        <w:t> aby som dosiahol prepojenie priečinka na hosťovskom OS, kde sa nachádza zdrojový kód aplikácie do kontajnera s webovým serverom.</w:t>
      </w:r>
    </w:p>
    <w:p w14:paraId="4962D7C3" w14:textId="4795EF5C" w:rsidR="00E01B0A" w:rsidRDefault="00E01B0A" w:rsidP="003612BD">
      <w:pPr>
        <w:rPr>
          <w:rFonts w:ascii="Arial" w:hAnsi="Arial" w:cs="Arial"/>
          <w:color w:val="2A3541"/>
          <w:sz w:val="21"/>
          <w:szCs w:val="21"/>
          <w:shd w:val="clear" w:color="auto" w:fill="FFFFFF"/>
        </w:rPr>
      </w:pPr>
      <w:r w:rsidRPr="00E01B0A">
        <w:rPr>
          <w:rFonts w:ascii="Arial" w:hAnsi="Arial" w:cs="Arial"/>
          <w:b/>
          <w:bCs/>
          <w:color w:val="2A3541"/>
          <w:sz w:val="21"/>
          <w:szCs w:val="21"/>
          <w:shd w:val="clear" w:color="auto" w:fill="FFFFFF"/>
        </w:rPr>
        <w:t>Docker compose</w:t>
      </w:r>
      <w:r>
        <w:rPr>
          <w:rFonts w:ascii="Arial" w:hAnsi="Arial" w:cs="Arial"/>
          <w:color w:val="2A3541"/>
          <w:sz w:val="21"/>
          <w:szCs w:val="21"/>
          <w:shd w:val="clear" w:color="auto" w:fill="FFFFFF"/>
        </w:rPr>
        <w:t xml:space="preserve"> –</w:t>
      </w:r>
    </w:p>
    <w:p w14:paraId="64B1BFC5" w14:textId="787F8C4B" w:rsidR="008F13F2" w:rsidRDefault="008F13F2" w:rsidP="003612BD">
      <w:pPr>
        <w:rPr>
          <w:rFonts w:ascii="Arial" w:hAnsi="Arial" w:cs="Arial"/>
          <w:color w:val="2A3541"/>
          <w:sz w:val="21"/>
          <w:szCs w:val="21"/>
          <w:shd w:val="clear" w:color="auto" w:fill="FFFFFF"/>
        </w:rPr>
      </w:pPr>
      <w:r w:rsidRPr="008F13F2">
        <w:rPr>
          <w:rFonts w:ascii="Arial" w:hAnsi="Arial" w:cs="Arial"/>
          <w:color w:val="2A3541"/>
          <w:sz w:val="21"/>
          <w:szCs w:val="21"/>
          <w:shd w:val="clear" w:color="auto" w:fill="FFFFFF"/>
        </w:rPr>
        <w:t>Nástroj pre konfiguráciu viac-kontajnerových aplikácií.</w:t>
      </w:r>
    </w:p>
    <w:p w14:paraId="3BC8CAE1" w14:textId="0548C469" w:rsidR="00E01B0A" w:rsidRDefault="00E01B0A" w:rsidP="003612BD">
      <w:pPr>
        <w:rPr>
          <w:rFonts w:ascii="Arial" w:hAnsi="Arial" w:cs="Arial"/>
          <w:color w:val="2A354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A3541"/>
          <w:sz w:val="21"/>
          <w:szCs w:val="21"/>
          <w:shd w:val="clear" w:color="auto" w:fill="FFFFFF"/>
        </w:rPr>
        <w:t>Nastroj ulahčuje pracu s docker aplikaciami</w:t>
      </w:r>
    </w:p>
    <w:p w14:paraId="44FA3CC4" w14:textId="353C29D1" w:rsidR="00E01B0A" w:rsidRDefault="00E01B0A" w:rsidP="003612BD">
      <w:pPr>
        <w:rPr>
          <w:rFonts w:ascii="Arial" w:hAnsi="Arial" w:cs="Arial"/>
          <w:color w:val="2A354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A3541"/>
          <w:sz w:val="21"/>
          <w:szCs w:val="21"/>
          <w:shd w:val="clear" w:color="auto" w:fill="FFFFFF"/>
        </w:rPr>
        <w:t>Kombinacia konfigu subora a CLI nastroja</w:t>
      </w:r>
    </w:p>
    <w:p w14:paraId="522AEE23" w14:textId="3E482697" w:rsidR="00E01B0A" w:rsidRDefault="00E01B0A" w:rsidP="003612BD">
      <w:pPr>
        <w:rPr>
          <w:rFonts w:ascii="Arial" w:hAnsi="Arial" w:cs="Arial"/>
          <w:color w:val="2A354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A3541"/>
          <w:sz w:val="21"/>
          <w:szCs w:val="21"/>
          <w:shd w:val="clear" w:color="auto" w:fill="FFFFFF"/>
        </w:rPr>
        <w:t>Určeny pre multikontajnerove aplikacie</w:t>
      </w:r>
    </w:p>
    <w:p w14:paraId="41A691A5" w14:textId="784E0B89" w:rsidR="00E01B0A" w:rsidRDefault="00E01B0A" w:rsidP="003612BD">
      <w:pPr>
        <w:rPr>
          <w:rFonts w:ascii="Arial" w:hAnsi="Arial" w:cs="Arial"/>
          <w:color w:val="2A354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A3541"/>
          <w:sz w:val="21"/>
          <w:szCs w:val="21"/>
          <w:shd w:val="clear" w:color="auto" w:fill="FFFFFF"/>
        </w:rPr>
        <w:t>Nastavenie sa zapisuje v YML subore – je sučastou docker mac/windows</w:t>
      </w:r>
    </w:p>
    <w:p w14:paraId="353AD963" w14:textId="48050976" w:rsidR="00E01B0A" w:rsidRDefault="00E01B0A" w:rsidP="003612BD">
      <w:pPr>
        <w:rPr>
          <w:rFonts w:ascii="Arial" w:hAnsi="Arial" w:cs="Arial"/>
          <w:color w:val="2A354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A3541"/>
          <w:sz w:val="21"/>
          <w:szCs w:val="21"/>
          <w:shd w:val="clear" w:color="auto" w:fill="FFFFFF"/>
        </w:rPr>
        <w:t xml:space="preserve"> </w:t>
      </w:r>
      <w:r w:rsidR="00A035E0" w:rsidRPr="00A035E0">
        <w:rPr>
          <w:rFonts w:ascii="Arial" w:hAnsi="Arial" w:cs="Arial"/>
          <w:noProof/>
          <w:color w:val="2A3541"/>
          <w:sz w:val="21"/>
          <w:szCs w:val="21"/>
          <w:shd w:val="clear" w:color="auto" w:fill="FFFFFF"/>
        </w:rPr>
        <w:drawing>
          <wp:inline distT="0" distB="0" distL="0" distR="0" wp14:anchorId="0448C58B" wp14:editId="212C5F40">
            <wp:extent cx="5760720" cy="2573655"/>
            <wp:effectExtent l="0" t="0" r="0" b="0"/>
            <wp:docPr id="1116582992" name="Obrázok 1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82992" name="Obrázok 1" descr="Obrázok, na ktorom je text, snímka obrazovky, písmo&#10;&#10;Automaticky generovaný pop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7C7C" w14:textId="70CDD7CD" w:rsidR="00EE1494" w:rsidRDefault="00EE1494" w:rsidP="003612BD">
      <w:pPr>
        <w:rPr>
          <w:rFonts w:ascii="Arial" w:hAnsi="Arial" w:cs="Arial"/>
          <w:color w:val="2A354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A3541"/>
          <w:sz w:val="21"/>
          <w:szCs w:val="21"/>
          <w:shd w:val="clear" w:color="auto" w:fill="FFFFFF"/>
        </w:rPr>
        <w:t>Zakladna čast docker compose suboru –</w:t>
      </w:r>
    </w:p>
    <w:p w14:paraId="0334B73D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# Ak nie je definovaná verzia, default je 1, odporúča sa aspoň 2 </w:t>
      </w:r>
    </w:p>
    <w:p w14:paraId="186641A1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# Verzia závisí od verzie Docker engine</w:t>
      </w:r>
    </w:p>
    <w:p w14:paraId="25F0863F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version: "3.8"</w:t>
      </w:r>
    </w:p>
    <w:p w14:paraId="175AF7AE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# Služby (kontajnery)</w:t>
      </w:r>
    </w:p>
    <w:p w14:paraId="17DC8B0E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services:</w:t>
      </w:r>
    </w:p>
    <w:p w14:paraId="02CF5E73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service_1: # sekcia pre nastavenie kontajnera (zároveň DNS názov)</w:t>
      </w:r>
    </w:p>
    <w:p w14:paraId="68670464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container_name: # názov kontajnera (nepovinné)</w:t>
      </w:r>
    </w:p>
    <w:p w14:paraId="53206D63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build: # cesta ku Dockerfile pre build</w:t>
      </w:r>
    </w:p>
    <w:p w14:paraId="1E113F84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image: # alebo názov hotového image-u (lokálne, Dockerhub)</w:t>
      </w:r>
    </w:p>
    <w:p w14:paraId="16BE688C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ports: # mapovanie portov (zvonku do Dockeru) (nepovinné)</w:t>
      </w:r>
    </w:p>
    <w:p w14:paraId="21BD822D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volumes: # argument -v alebo aj COPY inštrukcia (nepovinné)</w:t>
      </w:r>
    </w:p>
    <w:p w14:paraId="7E37BE7A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environment: # argument -e, environment premenné pre danú službu (nepovinné)</w:t>
      </w:r>
    </w:p>
    <w:p w14:paraId="3B934F1F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command: # definovanie príkazov po spustení kontajnera (prepisuje image)(nepovinné)</w:t>
      </w:r>
    </w:p>
    <w:p w14:paraId="1D4F3B65" w14:textId="77777777" w:rsidR="00EE1494" w:rsidRDefault="00EE1494" w:rsidP="00EE14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</w:p>
    <w:p w14:paraId="3ADB167A" w14:textId="03A65116" w:rsidR="00EE1494" w:rsidRDefault="00EE1494" w:rsidP="00EE1494">
      <w:pPr>
        <w:pBdr>
          <w:bottom w:val="single" w:sz="6" w:space="1" w:color="auto"/>
        </w:pBd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service_2: # další kontajner</w:t>
      </w:r>
    </w:p>
    <w:p w14:paraId="54583029" w14:textId="3A2B929B" w:rsidR="00B02C47" w:rsidRDefault="00194BAD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194BAD">
        <w:rPr>
          <w:rFonts w:ascii="Consolas" w:hAnsi="Consolas" w:cs="Consolas"/>
          <w:color w:val="000000" w:themeColor="text1"/>
          <w:kern w:val="0"/>
          <w:sz w:val="19"/>
          <w:szCs w:val="19"/>
        </w:rPr>
        <w:t>C:\Users\riki0\hello-world-app&gt;docker-compose -f docker-compose.yml</w:t>
      </w:r>
    </w:p>
    <w:p w14:paraId="18FCD445" w14:textId="0685A17C" w:rsidR="00194BAD" w:rsidRDefault="00194BAD" w:rsidP="00EE1494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Takto možeme volat docker compose avšak ak nemame nič </w:t>
      </w:r>
    </w:p>
    <w:p w14:paraId="6B2483FD" w14:textId="750641F2" w:rsidR="00553456" w:rsidRDefault="00553456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lastRenderedPageBreak/>
        <w:t xml:space="preserve">Webova aplikacia </w:t>
      </w:r>
    </w:p>
    <w:p w14:paraId="4A2616F5" w14:textId="6A302CFC" w:rsidR="00553456" w:rsidRDefault="00553456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-webovy server , databaza (server,klient)</w:t>
      </w:r>
    </w:p>
    <w:p w14:paraId="57EBE89B" w14:textId="2FAB6729" w:rsidR="00553456" w:rsidRDefault="00553456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- Dockerfile – webovyserver,php,potrebne tools,composer</w:t>
      </w:r>
    </w:p>
    <w:p w14:paraId="14E65D06" w14:textId="52498FC6" w:rsidR="00553456" w:rsidRDefault="00553456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- Docker-compose.yml – webovy server</w:t>
      </w:r>
    </w:p>
    <w:p w14:paraId="655B677A" w14:textId="1FFD9EFA" w:rsidR="00553456" w:rsidRDefault="00553456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- Projekt – composer create-project netta/web-project</w:t>
      </w:r>
    </w:p>
    <w:p w14:paraId="624EB9B3" w14:textId="107F7DC8" w:rsidR="0031572B" w:rsidRDefault="0031572B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Dockerfile</w:t>
      </w:r>
    </w:p>
    <w:p w14:paraId="2573EB6A" w14:textId="17F1E4C9" w:rsidR="0031572B" w:rsidRDefault="0031572B" w:rsidP="00EE1494">
      <w:pP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</w:pPr>
      <w:r>
        <w:rPr>
          <w:rFonts w:ascii="Courier New" w:hAnsi="Courier New" w:cs="Courier New"/>
          <w:color w:val="E5E7EB"/>
          <w:sz w:val="18"/>
          <w:szCs w:val="18"/>
          <w:shd w:val="clear" w:color="auto" w:fill="1F2937"/>
        </w:rPr>
        <w:t>stiahnutie potrebnych nastrojov do Linuxu (Debian-u) # sposob zapisu RUN setri pocet vrstiev (velkost image-u) ale pri malej zmene sa prebuilduje cely RUN</w:t>
      </w:r>
    </w:p>
    <w:p w14:paraId="36FCB642" w14:textId="4DC0D815" w:rsidR="00991EA0" w:rsidRDefault="00991EA0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verzia sa menila ma </w:t>
      </w:r>
    </w:p>
    <w:p w14:paraId="1E6830E2" w14:textId="1E281848" w:rsidR="00991EA0" w:rsidRDefault="00991EA0" w:rsidP="00EE149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php:8.0-apache</w:t>
      </w:r>
    </w:p>
    <w:p w14:paraId="232B62F3" w14:textId="7967FEDE" w:rsidR="00991EA0" w:rsidRDefault="00991EA0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Koli projektu ktory nepodporuje 7.4</w:t>
      </w:r>
    </w:p>
    <w:p w14:paraId="01A97A5C" w14:textId="647CE8B9" w:rsidR="00553456" w:rsidRDefault="0031572B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6F8E17E" wp14:editId="5329513A">
            <wp:extent cx="5760720" cy="1788160"/>
            <wp:effectExtent l="0" t="0" r="0" b="2540"/>
            <wp:docPr id="1709692944" name="Obrázok 1" descr="Obrázok, na ktorom je text, snímka obrazovky, softvér, multimediálny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92944" name="Obrázok 1" descr="Obrázok, na ktorom je text, snímka obrazovky, softvér, multimediálny softvér&#10;&#10;Automaticky generovaný popi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48AD" w14:textId="3C6D324B" w:rsidR="00194BAD" w:rsidRDefault="0031572B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Zakladny OS z ktoreho vychadza nas BASE image</w:t>
      </w:r>
    </w:p>
    <w:p w14:paraId="6539AB25" w14:textId="1EA3A849" w:rsidR="0031572B" w:rsidRDefault="0031572B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Curl , git sa tam potrebujeme pripojit a potom dalšie knižnice ako rozpakovanie suborov a tak </w:t>
      </w:r>
    </w:p>
    <w:p w14:paraId="32285D47" w14:textId="6C7C3DB8" w:rsidR="0031572B" w:rsidRDefault="0031572B" w:rsidP="00EE1494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755899E0" wp14:editId="6C01C253">
            <wp:extent cx="5760720" cy="1626235"/>
            <wp:effectExtent l="0" t="0" r="0" b="0"/>
            <wp:docPr id="1472010037" name="Obrázok 1" descr="Obrázok, na ktorom je text, rad, písmo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10037" name="Obrázok 1" descr="Obrázok, na ktorom je text, rad, písmo, softvér&#10;&#10;Automaticky generovaný popi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08F5" w14:textId="0B2847BA" w:rsidR="000E401B" w:rsidRDefault="0031572B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Pootm ako extension </w:t>
      </w:r>
    </w:p>
    <w:p w14:paraId="19F0AA05" w14:textId="7F1CEB50" w:rsidR="00EB776A" w:rsidRDefault="00EB776A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Pomocou composeru stiahneme projekt</w:t>
      </w:r>
    </w:p>
    <w:p w14:paraId="39739B6C" w14:textId="3022E626" w:rsidR="00072B23" w:rsidRDefault="00072B23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Stiahne composer na urovni OS – ide o verziu 2</w:t>
      </w:r>
    </w:p>
    <w:p w14:paraId="56B94EA7" w14:textId="5507186F" w:rsidR="00072B23" w:rsidRDefault="0052394D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Expose je klasika pre port</w:t>
      </w:r>
    </w:p>
    <w:p w14:paraId="4ABC1ED7" w14:textId="2F2146AA" w:rsidR="006378DF" w:rsidRDefault="009B19CB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9B19CB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lastRenderedPageBreak/>
        <w:drawing>
          <wp:inline distT="0" distB="0" distL="0" distR="0" wp14:anchorId="2AA0A93F" wp14:editId="08E580C3">
            <wp:extent cx="5760720" cy="1825625"/>
            <wp:effectExtent l="0" t="0" r="0" b="3175"/>
            <wp:docPr id="1161227818" name="Obrázok 1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27818" name="Obrázok 1" descr="Obrázok, na ktorom je text, snímka obrazovky, písmo&#10;&#10;Automaticky generovaný popi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C5D8" w14:textId="5646ACAD" w:rsidR="0052394D" w:rsidRDefault="009B19CB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A on stamat stiahne všetky veci lebo je to v webe a tam je dockerfile ktory ma hovorit čo stiahnut</w:t>
      </w:r>
    </w:p>
    <w:p w14:paraId="75C4F7A5" w14:textId="77777777" w:rsidR="0021202E" w:rsidRDefault="0021202E" w:rsidP="0021202E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Potom do kontajnera už viem stiahnut cely projekt ako sme hore hovorili </w:t>
      </w:r>
    </w:p>
    <w:p w14:paraId="0CD22AE9" w14:textId="5ED020AE" w:rsidR="0021202E" w:rsidRDefault="0021202E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21202E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7182A9D2" wp14:editId="3CB9CBBC">
            <wp:extent cx="5696745" cy="342948"/>
            <wp:effectExtent l="0" t="0" r="0" b="0"/>
            <wp:docPr id="96552600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260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0368" w14:textId="6E6D9348" w:rsidR="00955A18" w:rsidRDefault="00955A18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955A18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7CB82C7C" wp14:editId="4E18FA1E">
            <wp:extent cx="5760720" cy="2306955"/>
            <wp:effectExtent l="0" t="0" r="0" b="0"/>
            <wp:docPr id="1698346549" name="Obrázok 1" descr="Obrázok, na ktorom je text, snímka obrazovky, softvér, webová strán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46549" name="Obrázok 1" descr="Obrázok, na ktorom je text, snímka obrazovky, softvér, webová stránka&#10;&#10;Automaticky generovaný popi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E2EB" w14:textId="40ACEE79" w:rsidR="00A641B7" w:rsidRDefault="00A641B7" w:rsidP="003612BD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Dockerfile –</w:t>
      </w:r>
    </w:p>
    <w:p w14:paraId="629FDA52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php:8.0-apache</w:t>
      </w:r>
    </w:p>
    <w:p w14:paraId="298768A9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RUN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apt-get update &amp;&amp; apt-get install -y \</w:t>
      </w:r>
    </w:p>
    <w:p w14:paraId="4AC6F250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curl \</w:t>
      </w:r>
    </w:p>
    <w:p w14:paraId="4D4AB583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git \</w:t>
      </w:r>
    </w:p>
    <w:p w14:paraId="4622433F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libzip-dev \</w:t>
      </w:r>
    </w:p>
    <w:p w14:paraId="2B7AADDE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unzip \</w:t>
      </w:r>
    </w:p>
    <w:p w14:paraId="1C6CD94B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freetds-bin \</w:t>
      </w:r>
    </w:p>
    <w:p w14:paraId="16D8DC34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freetds-dev \</w:t>
      </w:r>
    </w:p>
    <w:p w14:paraId="18847515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freetds-common</w:t>
      </w:r>
    </w:p>
    <w:p w14:paraId="2C8C7754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RUN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docker-php-ext-install -j$(nproc) \</w:t>
      </w:r>
    </w:p>
    <w:p w14:paraId="23CA9D0C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zip \</w:t>
      </w:r>
    </w:p>
    <w:p w14:paraId="2EF78C6F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pdo \</w:t>
      </w:r>
    </w:p>
    <w:p w14:paraId="69D34534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pdo_mysql \</w:t>
      </w:r>
    </w:p>
    <w:p w14:paraId="6912D5A6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&amp;&amp; docker-php-ext-enable \</w:t>
      </w:r>
    </w:p>
    <w:p w14:paraId="129B2184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pdo_mysql</w:t>
      </w:r>
    </w:p>
    <w:p w14:paraId="6461811E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RUN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curl -s https://getcomposer.org/installer | php -- --install-dir=/usr/local/bin --filename=composer --2</w:t>
      </w:r>
    </w:p>
    <w:p w14:paraId="0BA356A2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EXPOSE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80</w:t>
      </w:r>
    </w:p>
    <w:p w14:paraId="143F4C90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FE11BD0" w14:textId="2ACF0D7D" w:rsidR="00A641B7" w:rsidRDefault="00A641B7" w:rsidP="00A641B7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Docker-compose </w:t>
      </w:r>
    </w:p>
    <w:p w14:paraId="326F05E7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version: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"3.8"</w:t>
      </w:r>
    </w:p>
    <w:p w14:paraId="68423A5E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services:</w:t>
      </w:r>
    </w:p>
    <w:p w14:paraId="4FC624FA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web:</w:t>
      </w:r>
    </w:p>
    <w:p w14:paraId="7F857C2F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container_name: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hello-world-app-c</w:t>
      </w:r>
    </w:p>
    <w:p w14:paraId="3EFA1075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build: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./web</w:t>
      </w:r>
    </w:p>
    <w:p w14:paraId="1A563C3C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ports:</w:t>
      </w:r>
    </w:p>
    <w:p w14:paraId="79519A91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"8080:80"</w:t>
      </w:r>
    </w:p>
    <w:p w14:paraId="4AA3A589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volumes:</w:t>
      </w:r>
    </w:p>
    <w:p w14:paraId="0312522A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../webroot:/var/www/html</w:t>
      </w:r>
    </w:p>
    <w:p w14:paraId="70E6BD1E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database:</w:t>
      </w:r>
    </w:p>
    <w:p w14:paraId="5EF21A04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container_name: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database</w:t>
      </w:r>
    </w:p>
    <w:p w14:paraId="08DCEE70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image: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mariadb:10.1.37</w:t>
      </w:r>
    </w:p>
    <w:p w14:paraId="1EB3F024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environment:</w:t>
      </w:r>
    </w:p>
    <w:p w14:paraId="78106A6B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MYSQL_ROOT_PASSWORD=root</w:t>
      </w:r>
    </w:p>
    <w:p w14:paraId="28CF86CE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volumes:</w:t>
      </w:r>
    </w:p>
    <w:p w14:paraId="3C735119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./database/data:/var/lib/mysql</w:t>
      </w:r>
    </w:p>
    <w:p w14:paraId="2EFAF1C4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adminer:</w:t>
      </w:r>
    </w:p>
    <w:p w14:paraId="6C19C331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container_name: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adminer</w:t>
      </w:r>
    </w:p>
    <w:p w14:paraId="33622A95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image: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adminer:4.7.2</w:t>
      </w:r>
    </w:p>
    <w:p w14:paraId="580872AA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ports:</w:t>
      </w:r>
    </w:p>
    <w:p w14:paraId="5723CA1C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"8081:8080"</w:t>
      </w:r>
    </w:p>
    <w:p w14:paraId="130D72A9" w14:textId="77777777" w:rsidR="00A641B7" w:rsidRDefault="00A641B7" w:rsidP="00A641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depends_on:</w:t>
      </w:r>
    </w:p>
    <w:p w14:paraId="4CC47960" w14:textId="05F472BF" w:rsidR="00A641B7" w:rsidRDefault="00A641B7" w:rsidP="00A641B7">
      <w:pPr>
        <w:rPr>
          <w:rFonts w:ascii="Consolas" w:hAnsi="Consolas" w:cs="Consolas"/>
          <w:color w:val="A31515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database</w:t>
      </w:r>
    </w:p>
    <w:p w14:paraId="394901F6" w14:textId="01D5574D" w:rsidR="00626F62" w:rsidRDefault="00626F62" w:rsidP="00A641B7">
      <w:pPr>
        <w:rPr>
          <w:rFonts w:ascii="Consolas" w:hAnsi="Consolas" w:cs="Consolas"/>
          <w:color w:val="A31515"/>
          <w:kern w:val="0"/>
          <w:sz w:val="19"/>
          <w:szCs w:val="19"/>
        </w:rPr>
      </w:pPr>
      <w:r>
        <w:rPr>
          <w:rFonts w:ascii="Consolas" w:hAnsi="Consolas" w:cs="Consolas"/>
          <w:color w:val="A31515"/>
          <w:kern w:val="0"/>
          <w:sz w:val="19"/>
          <w:szCs w:val="19"/>
        </w:rPr>
        <w:t>Na poste – „localhost:8081“</w:t>
      </w:r>
    </w:p>
    <w:p w14:paraId="79E1C381" w14:textId="5CA30D37" w:rsidR="00626F62" w:rsidRDefault="00626F62" w:rsidP="00A641B7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626F62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763EEAE4" wp14:editId="0212E057">
            <wp:extent cx="5760720" cy="2752725"/>
            <wp:effectExtent l="0" t="0" r="0" b="9525"/>
            <wp:docPr id="2018835802" name="Obrázok 1" descr="Obrázok, na ktorom je text, snímka obrazovky, písmo, čísl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35802" name="Obrázok 1" descr="Obrázok, na ktorom je text, snímka obrazovky, písmo, číslo&#10;&#10;Automaticky generovaný popi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1984" w14:textId="642FA218" w:rsidR="00570E04" w:rsidRDefault="00570E04" w:rsidP="00A641B7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Zatial o sebe aplikacia nevie že ma nejaku DB hladat na sieti </w:t>
      </w:r>
    </w:p>
    <w:p w14:paraId="014D249D" w14:textId="32363ADA" w:rsidR="00F61506" w:rsidRDefault="00281279" w:rsidP="00A641B7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Treba v stiahnut porjkete najst veci a pridat aby DB o sebe vedela teraz je to multikontajner avšak momentalne nevedia spolu komunikovat lebo o sebe nevedia.</w:t>
      </w:r>
    </w:p>
    <w:p w14:paraId="3E946B18" w14:textId="77777777" w:rsidR="00A923ED" w:rsidRPr="00A923ED" w:rsidRDefault="00A923ED" w:rsidP="00A923ED">
      <w:pPr>
        <w:pBdr>
          <w:bottom w:val="single" w:sz="6" w:space="1" w:color="auto"/>
        </w:pBdr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  <w:t>Docker Network</w:t>
      </w:r>
    </w:p>
    <w:p w14:paraId="5EDD3B61" w14:textId="77777777" w:rsidR="00A923ED" w:rsidRPr="00A923ED" w:rsidRDefault="00A923ED" w:rsidP="00A923E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color w:val="000000" w:themeColor="text1"/>
          <w:kern w:val="0"/>
          <w:sz w:val="19"/>
          <w:szCs w:val="19"/>
        </w:rPr>
        <w:t>Skupina kontajnerov, ktoré navzájom komunikujú</w:t>
      </w:r>
    </w:p>
    <w:p w14:paraId="683BD2E6" w14:textId="77777777" w:rsidR="00A923ED" w:rsidRPr="00A923ED" w:rsidRDefault="00A923ED" w:rsidP="00A923E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color w:val="000000" w:themeColor="text1"/>
          <w:kern w:val="0"/>
          <w:sz w:val="19"/>
          <w:szCs w:val="19"/>
        </w:rPr>
        <w:t>Kontajnery mendzi sebou nemôžu komunikovať pomocou lokálnych portov.</w:t>
      </w:r>
    </w:p>
    <w:p w14:paraId="23DDA98C" w14:textId="5A16B983" w:rsidR="00A923ED" w:rsidRDefault="00A923ED" w:rsidP="00A923E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color w:val="000000" w:themeColor="text1"/>
          <w:kern w:val="0"/>
          <w:sz w:val="19"/>
          <w:szCs w:val="19"/>
        </w:rPr>
        <w:t>Compose automaticky vytvorí defaultnú virtuálnu sieť pre všetky služby.</w:t>
      </w:r>
    </w:p>
    <w:p w14:paraId="75DCA2C7" w14:textId="77777777" w:rsidR="00A923ED" w:rsidRPr="00A923ED" w:rsidRDefault="00A923ED" w:rsidP="00A923ED">
      <w:pPr>
        <w:pBdr>
          <w:bottom w:val="single" w:sz="6" w:space="1" w:color="auto"/>
        </w:pBdr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  <w:t>Docker @ cluster</w:t>
      </w:r>
    </w:p>
    <w:p w14:paraId="2C5D91AC" w14:textId="4B068A9A" w:rsidR="00A923ED" w:rsidRDefault="00A923ED" w:rsidP="00A923E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color w:val="000000" w:themeColor="text1"/>
          <w:kern w:val="0"/>
          <w:sz w:val="19"/>
          <w:szCs w:val="19"/>
        </w:rPr>
        <w:t>Swarm Mode Docker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 </w:t>
      </w:r>
    </w:p>
    <w:p w14:paraId="24B97A68" w14:textId="77777777" w:rsidR="00A923ED" w:rsidRPr="00A923ED" w:rsidRDefault="00A923ED" w:rsidP="00A923E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A923ED">
        <w:rPr>
          <w:rFonts w:ascii="Consolas" w:hAnsi="Consolas" w:cs="Consolas"/>
          <w:color w:val="000000" w:themeColor="text1"/>
          <w:kern w:val="0"/>
          <w:sz w:val="19"/>
          <w:szCs w:val="19"/>
        </w:rPr>
        <w:t>Jeden alebo viac výpočtových uzlov</w:t>
      </w:r>
    </w:p>
    <w:p w14:paraId="7A99BBB3" w14:textId="77777777" w:rsidR="00A923ED" w:rsidRPr="00A923ED" w:rsidRDefault="00A923ED" w:rsidP="00A923ED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color w:val="000000" w:themeColor="text1"/>
          <w:kern w:val="0"/>
          <w:sz w:val="19"/>
          <w:szCs w:val="19"/>
        </w:rPr>
        <w:lastRenderedPageBreak/>
        <w:t>Sú spojené sieťou</w:t>
      </w:r>
    </w:p>
    <w:p w14:paraId="76C2ACA6" w14:textId="77777777" w:rsidR="00A923ED" w:rsidRDefault="00A923ED" w:rsidP="00A923ED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color w:val="000000" w:themeColor="text1"/>
          <w:kern w:val="0"/>
          <w:sz w:val="19"/>
          <w:szCs w:val="19"/>
        </w:rPr>
        <w:t>Manager Node</w:t>
      </w:r>
    </w:p>
    <w:p w14:paraId="14BDEFDD" w14:textId="77777777" w:rsidR="00FA6C48" w:rsidRPr="00FA6C48" w:rsidRDefault="00FA6C48" w:rsidP="00FA6C48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FA6C48">
        <w:rPr>
          <w:rFonts w:ascii="Consolas" w:hAnsi="Consolas" w:cs="Consolas"/>
          <w:color w:val="000000" w:themeColor="text1"/>
          <w:kern w:val="0"/>
          <w:sz w:val="19"/>
          <w:szCs w:val="19"/>
        </w:rPr>
        <w:t>Udržiava stav klastra</w:t>
      </w:r>
    </w:p>
    <w:p w14:paraId="55A7BDB6" w14:textId="5C01FA00" w:rsidR="00FA6C48" w:rsidRPr="00FA6C48" w:rsidRDefault="00FA6C48" w:rsidP="00FA6C48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       </w:t>
      </w:r>
      <w:r w:rsidRPr="00FA6C48">
        <w:rPr>
          <w:rFonts w:ascii="Consolas" w:hAnsi="Consolas" w:cs="Consolas"/>
          <w:color w:val="000000" w:themeColor="text1"/>
          <w:kern w:val="0"/>
          <w:sz w:val="19"/>
          <w:szCs w:val="19"/>
        </w:rPr>
        <w:t>Prideľuje prostriedky</w:t>
      </w:r>
    </w:p>
    <w:p w14:paraId="1F25D373" w14:textId="6F74904D" w:rsidR="00FA6C48" w:rsidRPr="00FA6C48" w:rsidRDefault="00FA6C48" w:rsidP="00FA6C48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       </w:t>
      </w:r>
      <w:r w:rsidRPr="00FA6C48">
        <w:rPr>
          <w:rFonts w:ascii="Consolas" w:hAnsi="Consolas" w:cs="Consolas"/>
          <w:color w:val="000000" w:themeColor="text1"/>
          <w:kern w:val="0"/>
          <w:sz w:val="19"/>
          <w:szCs w:val="19"/>
        </w:rPr>
        <w:t>Udržiava informácie o službách a prideľuje DNS mená.</w:t>
      </w:r>
    </w:p>
    <w:p w14:paraId="58C3034E" w14:textId="3190EA9F" w:rsidR="00FA6C48" w:rsidRPr="00A923ED" w:rsidRDefault="00FA6C48" w:rsidP="00FA6C48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       </w:t>
      </w:r>
      <w:r w:rsidRPr="00FA6C48">
        <w:rPr>
          <w:rFonts w:ascii="Consolas" w:hAnsi="Consolas" w:cs="Consolas"/>
          <w:color w:val="000000" w:themeColor="text1"/>
          <w:kern w:val="0"/>
          <w:sz w:val="19"/>
          <w:szCs w:val="19"/>
        </w:rPr>
        <w:t>RAFT algoritmus pre zvolenie "vedúceho" uzla.</w:t>
      </w:r>
    </w:p>
    <w:p w14:paraId="7EF45D7B" w14:textId="2566486E" w:rsidR="00A923ED" w:rsidRDefault="00A923ED" w:rsidP="00A923ED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color w:val="000000" w:themeColor="text1"/>
          <w:kern w:val="0"/>
          <w:sz w:val="19"/>
          <w:szCs w:val="19"/>
        </w:rPr>
        <w:t>Worker Node</w:t>
      </w:r>
    </w:p>
    <w:p w14:paraId="65D6E251" w14:textId="2C0C19D0" w:rsidR="00FA6C48" w:rsidRDefault="00FA6C48" w:rsidP="00A923ED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FA6C48">
        <w:rPr>
          <w:rFonts w:ascii="Consolas" w:hAnsi="Consolas" w:cs="Consolas"/>
          <w:color w:val="000000" w:themeColor="text1"/>
          <w:kern w:val="0"/>
          <w:sz w:val="19"/>
          <w:szCs w:val="19"/>
        </w:rPr>
        <w:t>Spúšťa a zastavuje kontajnery</w:t>
      </w:r>
    </w:p>
    <w:p w14:paraId="5EAE7CC9" w14:textId="77777777" w:rsidR="00FA6C48" w:rsidRPr="00FA6C48" w:rsidRDefault="00FA6C48" w:rsidP="00FA6C48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FA6C48">
        <w:rPr>
          <w:rFonts w:ascii="Consolas" w:hAnsi="Consolas" w:cs="Consolas"/>
          <w:color w:val="000000" w:themeColor="text1"/>
          <w:kern w:val="0"/>
          <w:sz w:val="19"/>
          <w:szCs w:val="19"/>
        </w:rPr>
        <w:t>Odolnosť služby voči výpadku výpočtového uzla.</w:t>
      </w:r>
    </w:p>
    <w:p w14:paraId="66F60A8D" w14:textId="77777777" w:rsidR="00FA6C48" w:rsidRPr="00FA6C48" w:rsidRDefault="00FA6C48" w:rsidP="00FA6C48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FA6C48">
        <w:rPr>
          <w:rFonts w:ascii="Consolas" w:hAnsi="Consolas" w:cs="Consolas"/>
          <w:color w:val="000000" w:themeColor="text1"/>
          <w:kern w:val="0"/>
          <w:sz w:val="19"/>
          <w:szCs w:val="19"/>
        </w:rPr>
        <w:t>Škálovanie - pridávanie uzlov podľa potreby.</w:t>
      </w:r>
    </w:p>
    <w:p w14:paraId="1432CA88" w14:textId="07FFB3C5" w:rsidR="00FA6C48" w:rsidRPr="00A923ED" w:rsidRDefault="00FA6C48" w:rsidP="00FA6C48">
      <w:pPr>
        <w:pBdr>
          <w:bottom w:val="single" w:sz="6" w:space="1" w:color="auto"/>
        </w:pBd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FA6C48">
        <w:rPr>
          <w:rFonts w:ascii="Consolas" w:hAnsi="Consolas" w:cs="Consolas"/>
          <w:color w:val="000000" w:themeColor="text1"/>
          <w:kern w:val="0"/>
          <w:sz w:val="19"/>
          <w:szCs w:val="19"/>
        </w:rPr>
        <w:t>Upgrade alebo update výpočtových uzlov bez prerušenia služby.</w:t>
      </w:r>
    </w:p>
    <w:p w14:paraId="563B6838" w14:textId="1CAA442F" w:rsidR="00A923ED" w:rsidRDefault="00A923ED" w:rsidP="00A923ED">
      <w:pPr>
        <w:pBdr>
          <w:bottom w:val="single" w:sz="6" w:space="1" w:color="auto"/>
        </w:pBd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A923ED">
        <w:rPr>
          <w:rFonts w:ascii="Consolas" w:hAnsi="Consolas" w:cs="Consolas"/>
          <w:color w:val="000000" w:themeColor="text1"/>
          <w:kern w:val="0"/>
          <w:sz w:val="19"/>
          <w:szCs w:val="19"/>
        </w:rPr>
        <w:t>Jednoduchý orchestrátor pre súkromný klaud.</w:t>
      </w:r>
    </w:p>
    <w:p w14:paraId="1418889F" w14:textId="42BC5D57" w:rsidR="00757635" w:rsidRDefault="00757635" w:rsidP="00A641B7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757635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4F55A447" wp14:editId="026C428D">
            <wp:extent cx="5760720" cy="1679575"/>
            <wp:effectExtent l="0" t="0" r="0" b="0"/>
            <wp:docPr id="759807200" name="Obrázok 1" descr="Obrázok, na ktorom je text, písmo, číslo, diagram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07200" name="Obrázok 1" descr="Obrázok, na ktorom je text, písmo, číslo, diagram&#10;&#10;Automaticky generovaný popi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842D" w14:textId="65C3AFCE" w:rsidR="008101F3" w:rsidRDefault="008101F3" w:rsidP="00A641B7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F3C66CD" wp14:editId="46941D62">
            <wp:extent cx="5760720" cy="1929765"/>
            <wp:effectExtent l="0" t="0" r="0" b="0"/>
            <wp:docPr id="772266199" name="Obrázok 1" descr="Obrázok, na ktorom je text, snímka obrazovky, písmo, diagram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66199" name="Obrázok 1" descr="Obrázok, na ktorom je text, snímka obrazovky, písmo, diagram&#10;&#10;Automaticky generovaný popi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C445" w14:textId="77777777" w:rsidR="008101F3" w:rsidRDefault="008101F3" w:rsidP="008101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volumes:</w:t>
      </w:r>
    </w:p>
    <w:p w14:paraId="71B80441" w14:textId="29DD7EFB" w:rsidR="008101F3" w:rsidRDefault="008101F3" w:rsidP="008101F3">
      <w:pPr>
        <w:rPr>
          <w:rFonts w:ascii="Consolas" w:hAnsi="Consolas" w:cs="Consolas"/>
          <w:color w:val="A31515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../webroot:/var/www/html</w:t>
      </w:r>
    </w:p>
    <w:p w14:paraId="60FAE0DA" w14:textId="30741CBF" w:rsidR="008101F3" w:rsidRDefault="008101F3" w:rsidP="008101F3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Tam sa zapisuju data a je to viac perzistentne</w:t>
      </w:r>
    </w:p>
    <w:p w14:paraId="6DC028F4" w14:textId="1864CCB3" w:rsidR="00B41C75" w:rsidRPr="00B41C75" w:rsidRDefault="00B41C75" w:rsidP="008101F3">
      <w:pPr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</w:pPr>
      <w:r w:rsidRPr="00B41C75"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  <w:t>Bind mounts</w:t>
      </w:r>
    </w:p>
    <w:p w14:paraId="64393898" w14:textId="0C8B49B1" w:rsidR="00B41C75" w:rsidRDefault="00B41C75" w:rsidP="008101F3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B41C75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lastRenderedPageBreak/>
        <w:drawing>
          <wp:inline distT="0" distB="0" distL="0" distR="0" wp14:anchorId="5696BE53" wp14:editId="34C5F3D2">
            <wp:extent cx="5760720" cy="2132965"/>
            <wp:effectExtent l="0" t="0" r="0" b="635"/>
            <wp:docPr id="1650382720" name="Obrázok 1" descr="Obrázok, na ktorom je text, snímka obrazovky, diagram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82720" name="Obrázok 1" descr="Obrázok, na ktorom je text, snímka obrazovky, diagram, písmo&#10;&#10;Automaticky generovaný popi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AB96" w14:textId="0EF0FFB4" w:rsidR="00B41C75" w:rsidRDefault="00B41C75" w:rsidP="008101F3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Synchronizacia dat medzi virtualkou a</w:t>
      </w:r>
      <w:r w:rsidR="00BE17E2">
        <w:rPr>
          <w:rFonts w:ascii="Consolas" w:hAnsi="Consolas" w:cs="Consolas"/>
          <w:color w:val="000000" w:themeColor="text1"/>
          <w:kern w:val="0"/>
          <w:sz w:val="19"/>
          <w:szCs w:val="19"/>
        </w:rPr>
        <w:t> 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hostom</w:t>
      </w:r>
    </w:p>
    <w:p w14:paraId="74AD291D" w14:textId="7ED4AB7B" w:rsidR="00BE17E2" w:rsidRDefault="00BE17E2" w:rsidP="008101F3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BE17E2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FC386CE" wp14:editId="258471F5">
            <wp:extent cx="5760720" cy="1690370"/>
            <wp:effectExtent l="0" t="0" r="0" b="5080"/>
            <wp:docPr id="28816006" name="Obrázok 1" descr="Obrázok, na ktorom je text, snímka obrazovky, písm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6006" name="Obrázok 1" descr="Obrázok, na ktorom je text, snímka obrazovky, písmo&#10;&#10;Automaticky generovaný popi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09A7" w14:textId="2F466B2C" w:rsidR="0002596A" w:rsidRDefault="0002596A" w:rsidP="008101F3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2596A">
        <w:rPr>
          <w:rFonts w:ascii="Consolas" w:hAnsi="Consolas" w:cs="Consolas"/>
          <w:noProof/>
          <w:color w:val="000000" w:themeColor="text1"/>
          <w:kern w:val="0"/>
          <w:sz w:val="19"/>
          <w:szCs w:val="19"/>
        </w:rPr>
        <w:drawing>
          <wp:inline distT="0" distB="0" distL="0" distR="0" wp14:anchorId="3B8A3E3E" wp14:editId="42D48C73">
            <wp:extent cx="5760720" cy="2169795"/>
            <wp:effectExtent l="0" t="0" r="0" b="1905"/>
            <wp:docPr id="186604660" name="Obrázok 1" descr="Obrázok, na ktorom je text, snímka obrazovky, softvér, operačný systém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660" name="Obrázok 1" descr="Obrázok, na ktorom je text, snímka obrazovky, softvér, operačný systém&#10;&#10;Automaticky generovaný popi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8C82" w14:textId="71C2619E" w:rsidR="00E70336" w:rsidRDefault="00E70336" w:rsidP="008101F3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Prepinače – </w:t>
      </w:r>
    </w:p>
    <w:p w14:paraId="018C3031" w14:textId="4AF31815" w:rsidR="00E70336" w:rsidRDefault="00E70336" w:rsidP="008101F3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Prepínač </w:t>
      </w:r>
      <w:r>
        <w:rPr>
          <w:rStyle w:val="KdHTML"/>
          <w:rFonts w:ascii="Consolas" w:eastAsiaTheme="minorHAnsi" w:hAnsi="Consolas"/>
          <w:color w:val="E83E8C"/>
          <w:sz w:val="21"/>
          <w:szCs w:val="21"/>
          <w:shd w:val="clear" w:color="auto" w:fill="FFFFFF"/>
        </w:rPr>
        <w:t>-it</w:t>
      </w:r>
      <w:r>
        <w:rPr>
          <w:rFonts w:ascii="Segoe UI" w:hAnsi="Segoe UI" w:cs="Segoe UI"/>
          <w:color w:val="212529"/>
          <w:shd w:val="clear" w:color="auto" w:fill="FFFFFF"/>
        </w:rPr>
        <w:t> otvorí konzolu kontajnera a napojí ju na aktuálny štandardný vstup. Prepínač </w:t>
      </w:r>
      <w:r>
        <w:rPr>
          <w:rStyle w:val="KdHTML"/>
          <w:rFonts w:ascii="Consolas" w:eastAsiaTheme="minorHAnsi" w:hAnsi="Consolas"/>
          <w:color w:val="E83E8C"/>
          <w:sz w:val="21"/>
          <w:szCs w:val="21"/>
          <w:shd w:val="clear" w:color="auto" w:fill="FFFFFF"/>
        </w:rPr>
        <w:t>--rm</w:t>
      </w:r>
      <w:r>
        <w:rPr>
          <w:rFonts w:ascii="Segoe UI" w:hAnsi="Segoe UI" w:cs="Segoe UI"/>
          <w:color w:val="212529"/>
          <w:shd w:val="clear" w:color="auto" w:fill="FFFFFF"/>
        </w:rPr>
        <w:t> zabezpečí, aby bol kontajner dočasný a po vypnutí kontajnera neostali žiadne zvyšné súbory.</w:t>
      </w:r>
    </w:p>
    <w:p w14:paraId="5D4CE1BB" w14:textId="77777777" w:rsidR="00E70336" w:rsidRPr="00E70336" w:rsidRDefault="00E70336" w:rsidP="00E7033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E70336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Automatický reštart kontajnera zabezpečíte prepínačom </w:t>
      </w:r>
      <w:r w:rsidRPr="00E70336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--restart always</w:t>
      </w:r>
      <w:r w:rsidRPr="00E70336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. Ak Vaša Docker aplikácia havaruje alebo sa skončí, systém ju automaticky reštartuje:</w:t>
      </w:r>
    </w:p>
    <w:p w14:paraId="697CBD97" w14:textId="77777777" w:rsidR="00E70336" w:rsidRDefault="00E70336" w:rsidP="00E703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kern w:val="0"/>
          <w:sz w:val="20"/>
          <w:szCs w:val="20"/>
          <w:lang w:eastAsia="sk-SK"/>
          <w14:ligatures w14:val="none"/>
        </w:rPr>
      </w:pPr>
      <w:r w:rsidRPr="00E70336">
        <w:rPr>
          <w:rFonts w:ascii="Consolas" w:eastAsia="Times New Roman" w:hAnsi="Consolas" w:cs="Courier New"/>
          <w:color w:val="212529"/>
          <w:kern w:val="0"/>
          <w:sz w:val="20"/>
          <w:szCs w:val="20"/>
          <w:lang w:eastAsia="sk-SK"/>
          <w14:ligatures w14:val="none"/>
        </w:rPr>
        <w:t>docker run -d --restart always busybox sleep 60</w:t>
      </w:r>
    </w:p>
    <w:p w14:paraId="3EAB6A5C" w14:textId="77777777" w:rsidR="00E70336" w:rsidRDefault="00E70336" w:rsidP="00E703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kern w:val="0"/>
          <w:sz w:val="20"/>
          <w:szCs w:val="20"/>
          <w:lang w:eastAsia="sk-SK"/>
          <w14:ligatures w14:val="none"/>
        </w:rPr>
      </w:pPr>
    </w:p>
    <w:p w14:paraId="18E5CD07" w14:textId="77777777" w:rsidR="00E70336" w:rsidRDefault="00E70336" w:rsidP="00E70336">
      <w:pPr>
        <w:pStyle w:val="Normlnywebov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Zistite identifikačné meno bežiaceho kontajnera a pripojte sa naňho:</w:t>
      </w:r>
    </w:p>
    <w:p w14:paraId="42F75425" w14:textId="77777777" w:rsidR="00E70336" w:rsidRDefault="00E70336" w:rsidP="00E70336">
      <w:pPr>
        <w:pStyle w:val="PredformtovanHTML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Style w:val="KdHTML"/>
          <w:rFonts w:ascii="Consolas" w:hAnsi="Consolas"/>
          <w:color w:val="212529"/>
        </w:rPr>
        <w:lastRenderedPageBreak/>
        <w:t>docker exec -it &lt;ID Kontajnera&gt;</w:t>
      </w:r>
    </w:p>
    <w:p w14:paraId="451751D6" w14:textId="77777777" w:rsidR="00E70336" w:rsidRDefault="00E70336" w:rsidP="00E703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kern w:val="0"/>
          <w:sz w:val="21"/>
          <w:szCs w:val="21"/>
          <w:lang w:eastAsia="sk-SK"/>
          <w14:ligatures w14:val="none"/>
        </w:rPr>
      </w:pPr>
    </w:p>
    <w:p w14:paraId="5599978E" w14:textId="290DA758" w:rsidR="001F43B0" w:rsidRDefault="001F43B0" w:rsidP="00E703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Mapovanie zväzkov robíme pomocou prepínača </w:t>
      </w:r>
      <w:r>
        <w:rPr>
          <w:rStyle w:val="KdHTML"/>
          <w:rFonts w:ascii="Consolas" w:eastAsiaTheme="minorHAnsi" w:hAnsi="Consolas"/>
          <w:color w:val="E83E8C"/>
          <w:sz w:val="21"/>
          <w:szCs w:val="21"/>
          <w:shd w:val="clear" w:color="auto" w:fill="FFFFFF"/>
        </w:rPr>
        <w:t>-v</w:t>
      </w:r>
      <w:r>
        <w:rPr>
          <w:rFonts w:ascii="Segoe UI" w:hAnsi="Segoe UI" w:cs="Segoe UI"/>
          <w:color w:val="212529"/>
          <w:shd w:val="clear" w:color="auto" w:fill="FFFFFF"/>
        </w:rPr>
        <w:t>. Uvedieme špeciálny reťazec s mapovaním. Časť pred dvojbodkou je meno pomenovaného zväzku alebo lokálneho adresára, časť za dvojbodkou je meno adresára v kontajneri.</w:t>
      </w:r>
    </w:p>
    <w:p w14:paraId="0B790263" w14:textId="7283A0C1" w:rsidR="001F43B0" w:rsidRDefault="001F43B0" w:rsidP="001F43B0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-v pgdata:/var/lib/postgresql/data </w:t>
      </w:r>
    </w:p>
    <w:p w14:paraId="705B0C45" w14:textId="77777777" w:rsidR="00915477" w:rsidRDefault="00915477" w:rsidP="001F43B0">
      <w:pPr>
        <w:pStyle w:val="PredformtovanHTML"/>
        <w:shd w:val="clear" w:color="auto" w:fill="FFFFFF"/>
        <w:rPr>
          <w:rFonts w:ascii="Consolas" w:hAnsi="Consolas"/>
          <w:color w:val="212529"/>
          <w:sz w:val="21"/>
          <w:szCs w:val="21"/>
        </w:rPr>
      </w:pPr>
    </w:p>
    <w:p w14:paraId="6F1D5B0C" w14:textId="77777777" w:rsidR="00915477" w:rsidRPr="00915477" w:rsidRDefault="00915477" w:rsidP="00915477">
      <w:pPr>
        <w:shd w:val="clear" w:color="auto" w:fill="FFFFFF"/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eastAsia="sk-SK"/>
          <w14:ligatures w14:val="none"/>
        </w:rPr>
      </w:pPr>
      <w:r w:rsidRPr="00915477">
        <w:rPr>
          <w:rFonts w:ascii="Segoe UI" w:eastAsia="Times New Roman" w:hAnsi="Segoe UI" w:cs="Segoe UI"/>
          <w:color w:val="212529"/>
          <w:kern w:val="0"/>
          <w:sz w:val="27"/>
          <w:szCs w:val="27"/>
          <w:lang w:eastAsia="sk-SK"/>
          <w14:ligatures w14:val="none"/>
        </w:rPr>
        <w:t>Virtuálne siete</w:t>
      </w:r>
    </w:p>
    <w:p w14:paraId="543ADEC8" w14:textId="77777777" w:rsidR="00915477" w:rsidRDefault="00915477" w:rsidP="00915477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915477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Pomocou mapovania portov je síce možné sa z vonkajšieho prostredia pripojiť na bežiaci kontajner, ale nie je to možné medzi kontajnermi navzájom. A nebolo by to ani bezpečné. Kontajnery by mali byť od seba maximálne oddelené, aby nebolo možné ľahko pristupovať k cudzím procesom. Musíme explicitne povedať, ktoré kontajnery budú vidieť ktoré.</w:t>
      </w:r>
    </w:p>
    <w:p w14:paraId="15811905" w14:textId="77777777" w:rsidR="00940230" w:rsidRDefault="00940230" w:rsidP="00940230">
      <w:pPr>
        <w:pStyle w:val="PredformtovanHTML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Style w:val="KdHTML"/>
          <w:rFonts w:ascii="Consolas" w:hAnsi="Consolas"/>
          <w:color w:val="212529"/>
        </w:rPr>
        <w:t>docker network create pgnet</w:t>
      </w:r>
    </w:p>
    <w:p w14:paraId="1215168A" w14:textId="77777777" w:rsidR="00940230" w:rsidRDefault="00940230" w:rsidP="00915477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</w:p>
    <w:p w14:paraId="2752D4DF" w14:textId="5CD8D7F8" w:rsidR="00712183" w:rsidRDefault="00712183" w:rsidP="00915477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priklad</w:t>
      </w:r>
    </w:p>
    <w:p w14:paraId="770F85F5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docker run  \</w:t>
      </w:r>
    </w:p>
    <w:p w14:paraId="2992F9F9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-p 8080:80 \</w:t>
      </w:r>
    </w:p>
    <w:p w14:paraId="068C8394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--name pgadmin \</w:t>
      </w:r>
    </w:p>
    <w:p w14:paraId="57A06821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--network pgnet \</w:t>
      </w:r>
    </w:p>
    <w:p w14:paraId="3FC7B000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-e 'PGADMIN_DEFAULT_EMAIL=user@domain.com' \</w:t>
      </w:r>
    </w:p>
    <w:p w14:paraId="6AB7CD0F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-e 'PGADMIN_DEFAULT_PASSWORD=SuperSecret' \</w:t>
      </w:r>
    </w:p>
    <w:p w14:paraId="2842A938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-d dpage/pgadmin4</w:t>
      </w:r>
    </w:p>
    <w:p w14:paraId="20628AFC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docker run  \</w:t>
      </w:r>
    </w:p>
    <w:p w14:paraId="7F7A9D84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--name postgres \</w:t>
      </w:r>
    </w:p>
    <w:p w14:paraId="1DF9C518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--network pgnet \</w:t>
      </w:r>
    </w:p>
    <w:p w14:paraId="120AF22D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-e 'POSTGRES_PASSWORD=mysecretpassword' \</w:t>
      </w:r>
    </w:p>
    <w:p w14:paraId="48F974A0" w14:textId="77777777" w:rsidR="00712183" w:rsidRDefault="00712183" w:rsidP="00712183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-v pgdata:/var/lib/postgresql/data \</w:t>
      </w:r>
    </w:p>
    <w:p w14:paraId="24FBF485" w14:textId="77777777" w:rsidR="00712183" w:rsidRDefault="00712183" w:rsidP="00712183">
      <w:pPr>
        <w:pStyle w:val="PredformtovanHTML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Style w:val="KdHTML"/>
          <w:rFonts w:ascii="Consolas" w:hAnsi="Consolas"/>
          <w:color w:val="212529"/>
        </w:rPr>
        <w:t xml:space="preserve">    -d postgres:10.4-alpine</w:t>
      </w:r>
    </w:p>
    <w:p w14:paraId="504AC2A1" w14:textId="4B7E4808" w:rsidR="00712183" w:rsidRPr="00915477" w:rsidRDefault="001828FE" w:rsidP="00915477">
      <w:pPr>
        <w:pBdr>
          <w:bottom w:val="single" w:sz="6" w:space="1" w:color="auto"/>
        </w:pBd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1828FE">
        <w:rPr>
          <w:rFonts w:ascii="Segoe UI" w:eastAsia="Times New Roman" w:hAnsi="Segoe UI" w:cs="Segoe UI"/>
          <w:noProof/>
          <w:color w:val="212529"/>
          <w:kern w:val="0"/>
          <w:sz w:val="24"/>
          <w:szCs w:val="24"/>
          <w:lang w:eastAsia="sk-SK"/>
          <w14:ligatures w14:val="none"/>
        </w:rPr>
        <w:drawing>
          <wp:inline distT="0" distB="0" distL="0" distR="0" wp14:anchorId="469E44EE" wp14:editId="40C73920">
            <wp:extent cx="5439534" cy="828791"/>
            <wp:effectExtent l="0" t="0" r="0" b="9525"/>
            <wp:docPr id="528985019" name="Obrázok 1" descr="Obrázok, na ktorom je text, snímka obrazovky, písmo, ra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85019" name="Obrázok 1" descr="Obrázok, na ktorom je text, snímka obrazovky, písmo, rad&#10;&#10;Automaticky generovaný popi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B556" w14:textId="16670C30" w:rsidR="00FA6C48" w:rsidRPr="00FA6C48" w:rsidRDefault="00FA6C48" w:rsidP="00E703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212529"/>
          <w:kern w:val="0"/>
          <w:sz w:val="21"/>
          <w:szCs w:val="21"/>
          <w:lang w:eastAsia="sk-SK"/>
          <w14:ligatures w14:val="none"/>
        </w:rPr>
      </w:pPr>
      <w:r w:rsidRPr="00FA6C48">
        <w:rPr>
          <w:rFonts w:ascii="Consolas" w:eastAsia="Times New Roman" w:hAnsi="Consolas" w:cs="Courier New"/>
          <w:b/>
          <w:bCs/>
          <w:color w:val="212529"/>
          <w:kern w:val="0"/>
          <w:sz w:val="21"/>
          <w:szCs w:val="21"/>
          <w:lang w:eastAsia="sk-SK"/>
          <w14:ligatures w14:val="none"/>
        </w:rPr>
        <w:t>KUBERNETES –</w:t>
      </w:r>
    </w:p>
    <w:p w14:paraId="5411B8C3" w14:textId="77777777" w:rsidR="00FA6C48" w:rsidRPr="00E70336" w:rsidRDefault="00FA6C48" w:rsidP="00E703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kern w:val="0"/>
          <w:sz w:val="21"/>
          <w:szCs w:val="21"/>
          <w:lang w:eastAsia="sk-SK"/>
          <w14:ligatures w14:val="none"/>
        </w:rPr>
      </w:pPr>
    </w:p>
    <w:p w14:paraId="3B596915" w14:textId="77777777" w:rsidR="005F26CB" w:rsidRPr="005F26CB" w:rsidRDefault="005F26CB" w:rsidP="005F26C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F26CB">
        <w:rPr>
          <w:rFonts w:ascii="Consolas" w:hAnsi="Consolas" w:cs="Consolas"/>
          <w:color w:val="000000" w:themeColor="text1"/>
          <w:kern w:val="0"/>
          <w:sz w:val="19"/>
          <w:szCs w:val="19"/>
        </w:rPr>
        <w:t>Klastrový operačný systém</w:t>
      </w:r>
    </w:p>
    <w:p w14:paraId="702118DA" w14:textId="77777777" w:rsidR="005F26CB" w:rsidRPr="005F26CB" w:rsidRDefault="005F26CB" w:rsidP="005F26C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F26CB">
        <w:rPr>
          <w:rFonts w:ascii="Consolas" w:hAnsi="Consolas" w:cs="Consolas"/>
          <w:color w:val="000000" w:themeColor="text1"/>
          <w:kern w:val="0"/>
          <w:sz w:val="19"/>
          <w:szCs w:val="19"/>
        </w:rPr>
        <w:t>Orchestrátor kontajnerov</w:t>
      </w:r>
    </w:p>
    <w:p w14:paraId="40C35550" w14:textId="77777777" w:rsidR="005F26CB" w:rsidRPr="005F26CB" w:rsidRDefault="005F26CB" w:rsidP="005F26C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F26CB">
        <w:rPr>
          <w:rFonts w:ascii="Consolas" w:hAnsi="Consolas" w:cs="Consolas"/>
          <w:color w:val="000000" w:themeColor="text1"/>
          <w:kern w:val="0"/>
          <w:sz w:val="19"/>
          <w:szCs w:val="19"/>
        </w:rPr>
        <w:t>Kubernetes nie je Docker</w:t>
      </w:r>
    </w:p>
    <w:p w14:paraId="1B070263" w14:textId="10D1C327" w:rsidR="005F26CB" w:rsidRPr="005F26CB" w:rsidRDefault="005F26CB" w:rsidP="005F26C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F26CB">
        <w:rPr>
          <w:rFonts w:ascii="Consolas" w:hAnsi="Consolas" w:cs="Consolas"/>
          <w:color w:val="000000" w:themeColor="text1"/>
          <w:kern w:val="0"/>
          <w:sz w:val="19"/>
          <w:szCs w:val="19"/>
        </w:rPr>
        <w:t>Aplikácia beží v kontajneri ale...</w:t>
      </w:r>
    </w:p>
    <w:p w14:paraId="71C4A5CD" w14:textId="5A387141" w:rsidR="005F26CB" w:rsidRPr="005F26CB" w:rsidRDefault="005F26CB" w:rsidP="005F26C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F26CB">
        <w:rPr>
          <w:rFonts w:ascii="Consolas" w:hAnsi="Consolas" w:cs="Consolas"/>
          <w:color w:val="000000" w:themeColor="text1"/>
          <w:kern w:val="0"/>
          <w:sz w:val="19"/>
          <w:szCs w:val="19"/>
        </w:rPr>
        <w:t>Kubertenes sa stará kde a ako</w:t>
      </w:r>
    </w:p>
    <w:p w14:paraId="0C8BC3AB" w14:textId="20199765" w:rsidR="00E70336" w:rsidRDefault="005F26CB" w:rsidP="005F26C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F26CB">
        <w:rPr>
          <w:rFonts w:ascii="Consolas" w:hAnsi="Consolas" w:cs="Consolas"/>
          <w:color w:val="000000" w:themeColor="text1"/>
          <w:kern w:val="0"/>
          <w:sz w:val="19"/>
          <w:szCs w:val="19"/>
        </w:rPr>
        <w:t>manažuje viac strojov (virtuálnych alebo fyzických) kde bežia kontajnery</w:t>
      </w:r>
    </w:p>
    <w:p w14:paraId="2647D7EF" w14:textId="3F00EA02" w:rsidR="000A4801" w:rsidRPr="000A4801" w:rsidRDefault="000A4801" w:rsidP="005F26CB">
      <w:pPr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  <w:t>rozdiel</w:t>
      </w:r>
    </w:p>
    <w:p w14:paraId="1D58CAA4" w14:textId="77777777" w:rsidR="000A4801" w:rsidRPr="000A4801" w:rsidRDefault="000A4801" w:rsidP="000A4801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docker sa stará o beh procesov</w:t>
      </w:r>
    </w:p>
    <w:p w14:paraId="13DC10C6" w14:textId="7262B1F8" w:rsidR="000A4801" w:rsidRDefault="000A4801" w:rsidP="000A4801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lastRenderedPageBreak/>
        <w:t>Kubernetes sa stará o celý cluster</w:t>
      </w:r>
    </w:p>
    <w:p w14:paraId="78CD1979" w14:textId="77777777" w:rsidR="000A4801" w:rsidRPr="000A4801" w:rsidRDefault="000A4801" w:rsidP="000A4801">
      <w:pPr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  <w:t>Na čo je Kubernetes</w:t>
      </w:r>
    </w:p>
    <w:p w14:paraId="7F8A3609" w14:textId="60F08E04" w:rsidR="000A4801" w:rsidRPr="000A4801" w:rsidRDefault="000A4801" w:rsidP="000A4801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Nástroj na manažment klastra, pridelenie a nepretržité využitie zdrojov:</w:t>
      </w:r>
    </w:p>
    <w:p w14:paraId="7447F0BA" w14:textId="77777777" w:rsidR="000A4801" w:rsidRPr="000A4801" w:rsidRDefault="000A4801" w:rsidP="000A4801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diskový priestor</w:t>
      </w:r>
    </w:p>
    <w:p w14:paraId="06EAFA59" w14:textId="77777777" w:rsidR="000A4801" w:rsidRPr="000A4801" w:rsidRDefault="000A4801" w:rsidP="000A4801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CPU</w:t>
      </w:r>
    </w:p>
    <w:p w14:paraId="7F92D5A9" w14:textId="77777777" w:rsidR="000A4801" w:rsidRPr="000A4801" w:rsidRDefault="000A4801" w:rsidP="000A4801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GPU</w:t>
      </w:r>
    </w:p>
    <w:p w14:paraId="3F1BB07A" w14:textId="77777777" w:rsidR="000A4801" w:rsidRPr="000A4801" w:rsidRDefault="000A4801" w:rsidP="000A4801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sieťové spojenie</w:t>
      </w:r>
    </w:p>
    <w:p w14:paraId="1E4EC59B" w14:textId="244E0A5E" w:rsidR="000A4801" w:rsidRDefault="000A4801" w:rsidP="000A4801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RAM</w:t>
      </w:r>
    </w:p>
    <w:p w14:paraId="393D7941" w14:textId="6578E547" w:rsidR="000A4801" w:rsidRPr="000A4801" w:rsidRDefault="000A4801" w:rsidP="000A4801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Vaša aplikácia beží kontajneri na Vašom klastri alebo na cloude.</w:t>
      </w:r>
    </w:p>
    <w:p w14:paraId="16AE0951" w14:textId="06618005" w:rsidR="000A4801" w:rsidRDefault="000A4801" w:rsidP="000A4801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Aby sme mohli jendoducho horizontálne škálovať</w:t>
      </w:r>
    </w:p>
    <w:p w14:paraId="3BEF9835" w14:textId="74EB1CC5" w:rsidR="000A4801" w:rsidRPr="000A4801" w:rsidRDefault="000A4801" w:rsidP="000A4801">
      <w:pPr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  <w:t>Odolnost kubernetesu</w:t>
      </w:r>
    </w:p>
    <w:p w14:paraId="6CC1EA83" w14:textId="77777777" w:rsidR="000A4801" w:rsidRPr="000A4801" w:rsidRDefault="000A4801" w:rsidP="000A4801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Ak havaruje aplikácia , reštartuje sa (možno na inom uzle).</w:t>
      </w:r>
    </w:p>
    <w:p w14:paraId="0A7AC887" w14:textId="664E916F" w:rsidR="000A4801" w:rsidRDefault="000A4801" w:rsidP="000A4801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0A4801">
        <w:rPr>
          <w:rFonts w:ascii="Consolas" w:hAnsi="Consolas" w:cs="Consolas"/>
          <w:color w:val="000000" w:themeColor="text1"/>
          <w:kern w:val="0"/>
          <w:sz w:val="19"/>
          <w:szCs w:val="19"/>
        </w:rPr>
        <w:t>ak havaruje celý uzol, záťaž preberie iný uzol.</w:t>
      </w:r>
    </w:p>
    <w:p w14:paraId="02E2A2B1" w14:textId="445DDA0B" w:rsidR="005C379B" w:rsidRPr="005C379B" w:rsidRDefault="005C379B" w:rsidP="000A4801">
      <w:pPr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</w:pPr>
      <w:r w:rsidRPr="005C379B">
        <w:rPr>
          <w:rFonts w:ascii="Consolas" w:hAnsi="Consolas" w:cs="Consolas"/>
          <w:b/>
          <w:bCs/>
          <w:color w:val="000000" w:themeColor="text1"/>
          <w:kern w:val="0"/>
          <w:sz w:val="19"/>
          <w:szCs w:val="19"/>
        </w:rPr>
        <w:t>Scalability – škalovatelnost</w:t>
      </w:r>
    </w:p>
    <w:p w14:paraId="66F71732" w14:textId="6811CA45" w:rsidR="005C379B" w:rsidRDefault="005C379B" w:rsidP="005C379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C379B">
        <w:rPr>
          <w:rFonts w:ascii="Consolas" w:hAnsi="Consolas" w:cs="Consolas"/>
          <w:color w:val="000000" w:themeColor="text1"/>
          <w:kern w:val="0"/>
          <w:sz w:val="19"/>
          <w:szCs w:val="19"/>
        </w:rPr>
        <w:t>Horizontálna škálovateľnosť - pridáme nové (virtuálne) zariadenie.</w:t>
      </w:r>
    </w:p>
    <w:p w14:paraId="72C15558" w14:textId="2C34E9A6" w:rsidR="005C379B" w:rsidRPr="005C379B" w:rsidRDefault="005C379B" w:rsidP="005C379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  <w:t>Rozširime servre (viac RAM, viac CPU, vymena servra)</w:t>
      </w:r>
    </w:p>
    <w:p w14:paraId="6674A816" w14:textId="3041D193" w:rsidR="005C379B" w:rsidRDefault="005C379B" w:rsidP="005C379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C379B">
        <w:rPr>
          <w:rFonts w:ascii="Consolas" w:hAnsi="Consolas" w:cs="Consolas"/>
          <w:color w:val="000000" w:themeColor="text1"/>
          <w:kern w:val="0"/>
          <w:sz w:val="19"/>
          <w:szCs w:val="19"/>
        </w:rPr>
        <w:t>Vertikálna škálovatenosť - rozšírime existujúce zariadenie (pridáme disk, procesor alebo pamäť).</w:t>
      </w:r>
    </w:p>
    <w:p w14:paraId="2D8B64C5" w14:textId="0146DE38" w:rsidR="005C379B" w:rsidRDefault="005C379B" w:rsidP="005C379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  <w:t>(kupime albo prenajmene ešte jeden server)</w:t>
      </w:r>
    </w:p>
    <w:p w14:paraId="5CB4FD3B" w14:textId="7D7AF5F1" w:rsidR="00573697" w:rsidRDefault="00573697" w:rsidP="005C379B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KOMPONENTY – Kubernetes clustra</w:t>
      </w:r>
    </w:p>
    <w:p w14:paraId="75075BDD" w14:textId="77777777" w:rsid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api server</w:t>
      </w:r>
    </w:p>
    <w:p w14:paraId="5BBDDAD3" w14:textId="48C7E642" w:rsidR="00573697" w:rsidRP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Má svoje URL pomocou ktorého vieme riadiť klaster.</w:t>
      </w:r>
    </w:p>
    <w:p w14:paraId="365C2ACA" w14:textId="0D3EE0A8" w:rsid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Etcd</w:t>
      </w:r>
    </w:p>
    <w:p w14:paraId="23B1DFF5" w14:textId="37ADF3CD" w:rsidR="00573697" w:rsidRP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distribuovaná databáza: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 xml:space="preserve"> (log,stav objektu,konfiguracia)</w:t>
      </w:r>
    </w:p>
    <w:p w14:paraId="08E26AD1" w14:textId="77777777" w:rsid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scheduler</w:t>
      </w:r>
    </w:p>
    <w:p w14:paraId="615771F5" w14:textId="2F06E41A" w:rsidR="00573697" w:rsidRP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rozhoduje kde sa bude spúšťať zátaž</w:t>
      </w:r>
    </w:p>
    <w:p w14:paraId="712888D3" w14:textId="77777777" w:rsid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controller manager</w:t>
      </w:r>
    </w:p>
    <w:p w14:paraId="2B5612FC" w14:textId="7BC55F82" w:rsidR="00573697" w:rsidRP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zabezpečuje súlad stavu klastra s konfiguráciou</w:t>
      </w:r>
    </w:p>
    <w:p w14:paraId="08F403D6" w14:textId="20230D63" w:rsidR="00573697" w:rsidRPr="00573697" w:rsidRDefault="00573697" w:rsidP="00573697">
      <w:pPr>
        <w:ind w:left="708"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spúšťa alebo ruší záťaž podľa potreby</w:t>
      </w:r>
    </w:p>
    <w:p w14:paraId="3B15E9A2" w14:textId="77777777" w:rsid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kubelet</w:t>
      </w:r>
    </w:p>
    <w:p w14:paraId="0B5FF7AE" w14:textId="4A802CAB" w:rsidR="00573697" w:rsidRP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stará sa o beh záťaže v kontajneri na pracovnom uzle</w:t>
      </w:r>
    </w:p>
    <w:p w14:paraId="0FCAA254" w14:textId="7BAD82CF" w:rsidR="00573697" w:rsidRPr="00573697" w:rsidRDefault="00573697" w:rsidP="00573697">
      <w:pPr>
        <w:ind w:left="708"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spúšťa a ruší procesy (kontajnery)</w:t>
      </w:r>
    </w:p>
    <w:p w14:paraId="52B0C3BE" w14:textId="77777777" w:rsid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kubeproxy</w:t>
      </w:r>
    </w:p>
    <w:p w14:paraId="236DD6F4" w14:textId="0698BCAF" w:rsidR="00573697" w:rsidRP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sprostredkuje spojenie medzi uzlami</w:t>
      </w:r>
    </w:p>
    <w:p w14:paraId="68BE5F0A" w14:textId="62522C55" w:rsid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container run-time</w:t>
      </w:r>
    </w:p>
    <w:p w14:paraId="76B63B42" w14:textId="4CC08B44" w:rsidR="00573697" w:rsidRDefault="00573697" w:rsidP="00E20D77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lastRenderedPageBreak/>
        <w:t xml:space="preserve">Kubernetes na cloude – </w:t>
      </w:r>
    </w:p>
    <w:p w14:paraId="1B287EA7" w14:textId="4B0C48D5" w:rsid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Amazon Elastic Kubernetes Service EKS</w:t>
      </w:r>
    </w:p>
    <w:p w14:paraId="14BA4000" w14:textId="1485F756" w:rsidR="00573697" w:rsidRDefault="00573697" w:rsidP="00573697">
      <w:pPr>
        <w:ind w:left="1413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Amazon Elastic Kubernetes Service (Amazon EKS) je spravovaná služba Kubernetes na prevádzku Kubernetes v cloude AWS a lokálnych dátových centrách. V cloude Amazon EKS automaticky riadi dostupnosť a škálovateľnosť uzlov riadiacej roviny Kubernetes zodpovedných za plánovanie kontajnerov, správu dostupnosti aplikácií, ukladanie údajov klastra a ďalšie kľúčové úlohy</w:t>
      </w:r>
    </w:p>
    <w:p w14:paraId="565A83E4" w14:textId="7F81DB26" w:rsidR="00573697" w:rsidRDefault="00573697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573697">
        <w:rPr>
          <w:rFonts w:ascii="Consolas" w:hAnsi="Consolas" w:cs="Consolas"/>
          <w:color w:val="000000" w:themeColor="text1"/>
          <w:kern w:val="0"/>
          <w:sz w:val="19"/>
          <w:szCs w:val="19"/>
        </w:rPr>
        <w:t>Microsoft Azure Kubernetes Service AKS</w:t>
      </w:r>
    </w:p>
    <w:p w14:paraId="707B7953" w14:textId="4AC3A739" w:rsidR="00802B7D" w:rsidRDefault="00802B7D" w:rsidP="00573697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  <w:t>Typi uložisk</w:t>
      </w:r>
    </w:p>
    <w:p w14:paraId="24B47A1C" w14:textId="77777777" w:rsidR="00802B7D" w:rsidRPr="00802B7D" w:rsidRDefault="00802B7D" w:rsidP="00802B7D">
      <w:pPr>
        <w:ind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</w:r>
      <w:r w:rsidRPr="00802B7D">
        <w:rPr>
          <w:rFonts w:ascii="Consolas" w:hAnsi="Consolas" w:cs="Consolas"/>
          <w:color w:val="000000" w:themeColor="text1"/>
          <w:kern w:val="0"/>
          <w:sz w:val="19"/>
          <w:szCs w:val="19"/>
        </w:rPr>
        <w:t>Volumes</w:t>
      </w:r>
    </w:p>
    <w:p w14:paraId="3ABD461C" w14:textId="77777777" w:rsidR="00802B7D" w:rsidRDefault="00802B7D" w:rsidP="00802B7D">
      <w:pPr>
        <w:ind w:left="708"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802B7D">
        <w:rPr>
          <w:rFonts w:ascii="Consolas" w:hAnsi="Consolas" w:cs="Consolas"/>
          <w:color w:val="000000" w:themeColor="text1"/>
          <w:kern w:val="0"/>
          <w:sz w:val="19"/>
          <w:szCs w:val="19"/>
        </w:rPr>
        <w:t>PersistentVolumes</w:t>
      </w:r>
    </w:p>
    <w:p w14:paraId="5257CA1B" w14:textId="09250623" w:rsidR="007356BD" w:rsidRDefault="007356BD" w:rsidP="007356BD">
      <w:pPr>
        <w:ind w:left="2124" w:firstLine="12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7356BD">
        <w:rPr>
          <w:rFonts w:ascii="Consolas" w:hAnsi="Consolas" w:cs="Consolas"/>
          <w:color w:val="000000" w:themeColor="text1"/>
          <w:kern w:val="0"/>
          <w:sz w:val="19"/>
          <w:szCs w:val="19"/>
        </w:rPr>
        <w:t>Trvalý zväzok (PV) je úložný prostriedok vytvorený a spravovaný rozhraním Kubernetes API, ktorý môže existovať aj po skončení životnosti jednotlivého podu.</w:t>
      </w:r>
    </w:p>
    <w:p w14:paraId="56FBFF30" w14:textId="77777777" w:rsidR="00B76049" w:rsidRPr="00B76049" w:rsidRDefault="00B76049" w:rsidP="00B76049">
      <w:pPr>
        <w:ind w:left="2124" w:firstLine="12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B76049">
        <w:rPr>
          <w:rFonts w:ascii="Consolas" w:hAnsi="Consolas" w:cs="Consolas"/>
          <w:color w:val="000000" w:themeColor="text1"/>
          <w:kern w:val="0"/>
          <w:sz w:val="19"/>
          <w:szCs w:val="19"/>
        </w:rPr>
        <w:t>Deklarujeme zväzky k dispozícii</w:t>
      </w:r>
    </w:p>
    <w:p w14:paraId="0EF1D9CC" w14:textId="1C79C009" w:rsidR="00B76049" w:rsidRPr="00802B7D" w:rsidRDefault="00B76049" w:rsidP="00B76049">
      <w:pPr>
        <w:ind w:left="2124" w:firstLine="12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B76049">
        <w:rPr>
          <w:rFonts w:ascii="Consolas" w:hAnsi="Consolas" w:cs="Consolas"/>
          <w:color w:val="000000" w:themeColor="text1"/>
          <w:kern w:val="0"/>
          <w:sz w:val="19"/>
          <w:szCs w:val="19"/>
        </w:rPr>
        <w:t>"Obalí" konkrétnu zložku alebo blokové zariadenie</w:t>
      </w:r>
    </w:p>
    <w:p w14:paraId="0A377405" w14:textId="77777777" w:rsidR="00802B7D" w:rsidRDefault="00802B7D" w:rsidP="00802B7D">
      <w:pPr>
        <w:ind w:left="708"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802B7D">
        <w:rPr>
          <w:rFonts w:ascii="Consolas" w:hAnsi="Consolas" w:cs="Consolas"/>
          <w:color w:val="000000" w:themeColor="text1"/>
          <w:kern w:val="0"/>
          <w:sz w:val="19"/>
          <w:szCs w:val="19"/>
        </w:rPr>
        <w:t>PersistentVolumeClaims</w:t>
      </w:r>
    </w:p>
    <w:p w14:paraId="1BA0140B" w14:textId="1E19106F" w:rsidR="007356BD" w:rsidRDefault="007356BD" w:rsidP="007356BD">
      <w:pPr>
        <w:ind w:left="2124" w:firstLine="12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7356BD">
        <w:rPr>
          <w:rFonts w:ascii="Consolas" w:hAnsi="Consolas" w:cs="Consolas"/>
          <w:color w:val="000000" w:themeColor="text1"/>
          <w:kern w:val="0"/>
          <w:sz w:val="19"/>
          <w:szCs w:val="19"/>
        </w:rPr>
        <w:t>Žiadosť PersistentVolumeClaim požaduje úložisko konkrétnej triedy StorageClass, režimu prístupu a veľkosti. Server Kubernetes API môže dynamicky poskytnúť základný prostriedok úložiska Azure, ak žiadny existujúci prostriedok nemôže splniť požiadavku na základe definovanej triedy úložiska StorageClass.</w:t>
      </w:r>
    </w:p>
    <w:p w14:paraId="6267A1C9" w14:textId="77777777" w:rsidR="00B76049" w:rsidRPr="00B76049" w:rsidRDefault="00B76049" w:rsidP="00B76049">
      <w:pPr>
        <w:ind w:left="2124" w:firstLine="12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B76049">
        <w:rPr>
          <w:rFonts w:ascii="Consolas" w:hAnsi="Consolas" w:cs="Consolas"/>
          <w:color w:val="000000" w:themeColor="text1"/>
          <w:kern w:val="0"/>
          <w:sz w:val="19"/>
          <w:szCs w:val="19"/>
        </w:rPr>
        <w:t>deklarujeme požiadavku na nejaký PersistentVolume</w:t>
      </w:r>
    </w:p>
    <w:p w14:paraId="0831D5B6" w14:textId="3CB67902" w:rsidR="00B76049" w:rsidRPr="00802B7D" w:rsidRDefault="00B76049" w:rsidP="00B76049">
      <w:pPr>
        <w:ind w:left="2124" w:firstLine="12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B76049">
        <w:rPr>
          <w:rFonts w:ascii="Consolas" w:hAnsi="Consolas" w:cs="Consolas"/>
          <w:color w:val="000000" w:themeColor="text1"/>
          <w:kern w:val="0"/>
          <w:sz w:val="19"/>
          <w:szCs w:val="19"/>
        </w:rPr>
        <w:t>definuje väzbu medzi aplikáciou a úložiskom</w:t>
      </w:r>
    </w:p>
    <w:p w14:paraId="17E6ACE5" w14:textId="6C692B0E" w:rsidR="00573697" w:rsidRDefault="00802B7D" w:rsidP="007356BD">
      <w:pPr>
        <w:ind w:left="708"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802B7D">
        <w:rPr>
          <w:rFonts w:ascii="Consolas" w:hAnsi="Consolas" w:cs="Consolas"/>
          <w:color w:val="000000" w:themeColor="text1"/>
          <w:kern w:val="0"/>
          <w:sz w:val="19"/>
          <w:szCs w:val="19"/>
        </w:rPr>
        <w:t>Storage Classes</w:t>
      </w:r>
    </w:p>
    <w:p w14:paraId="0093FA92" w14:textId="7A9960CD" w:rsidR="007356BD" w:rsidRDefault="007356BD" w:rsidP="007356BD">
      <w:pPr>
        <w:ind w:left="708" w:firstLine="708"/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ab/>
        <w:t>Rozne druhy uložisko ako napriklad premium a</w:t>
      </w:r>
      <w:r w:rsidR="00B76049">
        <w:rPr>
          <w:rFonts w:ascii="Consolas" w:hAnsi="Consolas" w:cs="Consolas"/>
          <w:color w:val="000000" w:themeColor="text1"/>
          <w:kern w:val="0"/>
          <w:sz w:val="19"/>
          <w:szCs w:val="19"/>
        </w:rPr>
        <w:t> </w:t>
      </w: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standard</w:t>
      </w:r>
    </w:p>
    <w:p w14:paraId="29F5F7BA" w14:textId="607AF133" w:rsidR="00E20D77" w:rsidRDefault="00212AE5" w:rsidP="00E20D77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>
        <w:rPr>
          <w:rFonts w:ascii="Consolas" w:hAnsi="Consolas" w:cs="Consolas"/>
          <w:color w:val="000000" w:themeColor="text1"/>
          <w:kern w:val="0"/>
          <w:sz w:val="19"/>
          <w:szCs w:val="19"/>
        </w:rPr>
        <w:t>PRACA s kubernetes –</w:t>
      </w:r>
    </w:p>
    <w:p w14:paraId="2A72D19D" w14:textId="71D23948" w:rsidR="00212AE5" w:rsidRDefault="00212AE5" w:rsidP="00E20D77">
      <w:pPr>
        <w:rPr>
          <w:rStyle w:val="KdHTML"/>
          <w:rFonts w:ascii="Consolas" w:eastAsiaTheme="minorHAnsi" w:hAnsi="Consolas"/>
          <w:color w:val="E83E8C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S klastrom budete komunikovať pomocou príkazu </w:t>
      </w:r>
      <w:r>
        <w:rPr>
          <w:rStyle w:val="KdHTML"/>
          <w:rFonts w:ascii="Consolas" w:eastAsiaTheme="minorHAnsi" w:hAnsi="Consolas"/>
          <w:color w:val="E83E8C"/>
          <w:sz w:val="21"/>
          <w:szCs w:val="21"/>
          <w:shd w:val="clear" w:color="auto" w:fill="FFFFFF"/>
        </w:rPr>
        <w:t>kubectl</w:t>
      </w:r>
    </w:p>
    <w:p w14:paraId="5F4B0EC8" w14:textId="77777777" w:rsidR="00212AE5" w:rsidRPr="00212AE5" w:rsidRDefault="00212AE5" w:rsidP="00212AE5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212AE5">
        <w:rPr>
          <w:rFonts w:ascii="Consolas" w:hAnsi="Consolas" w:cs="Consolas"/>
          <w:color w:val="000000" w:themeColor="text1"/>
          <w:kern w:val="0"/>
          <w:sz w:val="19"/>
          <w:szCs w:val="19"/>
        </w:rPr>
        <w:t>POD</w:t>
      </w:r>
    </w:p>
    <w:p w14:paraId="5D82F814" w14:textId="77777777" w:rsidR="00212AE5" w:rsidRPr="00212AE5" w:rsidRDefault="00212AE5" w:rsidP="00212AE5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212AE5">
        <w:rPr>
          <w:rFonts w:ascii="Consolas" w:hAnsi="Consolas" w:cs="Consolas"/>
          <w:color w:val="000000" w:themeColor="text1"/>
          <w:kern w:val="0"/>
          <w:sz w:val="19"/>
          <w:szCs w:val="19"/>
        </w:rPr>
        <w:t>Základnou jednotkou klaudovej aplikácie v systéme Kubernetes je objekt typu Pod. Jeden Pod je tvorený viacerými kontajnermi a zväzkami. Je zaručené, že jeden Pod bude bežať na maximálne jednom uzle. Vďaka tomu môžu jeho kontajnery navzájom ľahko komunikovať pomocou lokálnych portov a zdieľaných zväzkov.</w:t>
      </w:r>
    </w:p>
    <w:p w14:paraId="047406EA" w14:textId="77777777" w:rsidR="00212AE5" w:rsidRPr="00212AE5" w:rsidRDefault="00212AE5" w:rsidP="00212AE5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</w:p>
    <w:p w14:paraId="320D2842" w14:textId="2AB2D31F" w:rsidR="00212AE5" w:rsidRPr="00212AE5" w:rsidRDefault="00212AE5" w:rsidP="00212AE5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212AE5">
        <w:rPr>
          <w:rFonts w:ascii="Consolas" w:hAnsi="Consolas" w:cs="Consolas"/>
          <w:color w:val="000000" w:themeColor="text1"/>
          <w:kern w:val="0"/>
          <w:sz w:val="19"/>
          <w:szCs w:val="19"/>
        </w:rPr>
        <w:t>Pozriem si konkrétny druh objektov v klastri:</w:t>
      </w:r>
    </w:p>
    <w:p w14:paraId="7F2B1D2C" w14:textId="3DCE3422" w:rsidR="00212AE5" w:rsidRDefault="00212AE5" w:rsidP="00212AE5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  <w:r w:rsidRPr="00212AE5">
        <w:rPr>
          <w:rFonts w:ascii="Consolas" w:hAnsi="Consolas" w:cs="Consolas"/>
          <w:color w:val="000000" w:themeColor="text1"/>
          <w:kern w:val="0"/>
          <w:sz w:val="19"/>
          <w:szCs w:val="19"/>
        </w:rPr>
        <w:t>kubectl get pods</w:t>
      </w:r>
    </w:p>
    <w:p w14:paraId="60D80190" w14:textId="77777777" w:rsidR="002830BA" w:rsidRPr="002830BA" w:rsidRDefault="002830BA" w:rsidP="002830B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2830BA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ClusterIP</w:t>
      </w:r>
      <w:r w:rsidRPr="002830BA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: dostupná v rámci klastra.</w:t>
      </w:r>
    </w:p>
    <w:p w14:paraId="59C0E0BB" w14:textId="77777777" w:rsidR="002830BA" w:rsidRPr="002830BA" w:rsidRDefault="002830BA" w:rsidP="002830B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2830BA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NodePort</w:t>
      </w:r>
      <w:r w:rsidRPr="002830BA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: dostupná z vonku na každom uzle.</w:t>
      </w:r>
    </w:p>
    <w:p w14:paraId="577A4398" w14:textId="77777777" w:rsidR="002830BA" w:rsidRDefault="002830BA" w:rsidP="002830B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2830BA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LoadBalancer</w:t>
      </w:r>
      <w:r w:rsidRPr="002830BA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: dostupná pomocou nástrojov poskytovateľa.</w:t>
      </w:r>
    </w:p>
    <w:p w14:paraId="5D039E41" w14:textId="6EDAFDD3" w:rsidR="002746CF" w:rsidRPr="002746CF" w:rsidRDefault="002746CF" w:rsidP="002746CF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lastRenderedPageBreak/>
        <w:t>Mapovanie medzi trvalým zväzkom a Podom zabezpečuje objekt typu </w:t>
      </w:r>
      <w:r>
        <w:rPr>
          <w:rStyle w:val="KdHTML"/>
          <w:rFonts w:ascii="Consolas" w:eastAsiaTheme="minorHAnsi" w:hAnsi="Consolas"/>
          <w:color w:val="E83E8C"/>
          <w:sz w:val="21"/>
          <w:szCs w:val="21"/>
          <w:shd w:val="clear" w:color="auto" w:fill="FFFFFF"/>
        </w:rPr>
        <w:t>PersistentVolumeClaim</w:t>
      </w:r>
      <w:r>
        <w:rPr>
          <w:rFonts w:ascii="Segoe UI" w:hAnsi="Segoe UI" w:cs="Segoe UI"/>
          <w:color w:val="212529"/>
          <w:shd w:val="clear" w:color="auto" w:fill="FFFFFF"/>
        </w:rPr>
        <w:t>. Tento objekt vyjadruje konkrétnu požiadavku aplikácie na úložný priestor. Ak ku nemu existuje </w:t>
      </w:r>
      <w:r>
        <w:rPr>
          <w:rStyle w:val="KdHTML"/>
          <w:rFonts w:ascii="Consolas" w:eastAsiaTheme="minorHAnsi" w:hAnsi="Consolas"/>
          <w:color w:val="E83E8C"/>
          <w:sz w:val="21"/>
          <w:szCs w:val="21"/>
          <w:shd w:val="clear" w:color="auto" w:fill="FFFFFF"/>
        </w:rPr>
        <w:t>PersistentVolume</w:t>
      </w:r>
      <w:r>
        <w:rPr>
          <w:rFonts w:ascii="Segoe UI" w:hAnsi="Segoe UI" w:cs="Segoe UI"/>
          <w:color w:val="212529"/>
          <w:shd w:val="clear" w:color="auto" w:fill="FFFFFF"/>
        </w:rPr>
        <w:t> ktorý vyhovuje požiadavke, tak sa vytvorí mapovanie.</w:t>
      </w:r>
    </w:p>
    <w:p w14:paraId="1040636F" w14:textId="77777777" w:rsidR="006979F6" w:rsidRPr="006979F6" w:rsidRDefault="006979F6" w:rsidP="006979F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6979F6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Každý Kubernetes objekt má definované tieto atribúty:</w:t>
      </w:r>
    </w:p>
    <w:p w14:paraId="11335FE9" w14:textId="77777777" w:rsidR="006979F6" w:rsidRPr="006979F6" w:rsidRDefault="006979F6" w:rsidP="006979F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6979F6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apiVersion</w:t>
      </w:r>
      <w:r w:rsidRPr="006979F6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: Verzia API ktorú objekt využíva</w:t>
      </w:r>
    </w:p>
    <w:p w14:paraId="7AF3252A" w14:textId="77777777" w:rsidR="006979F6" w:rsidRPr="006979F6" w:rsidRDefault="006979F6" w:rsidP="006979F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6979F6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kind</w:t>
      </w:r>
      <w:r w:rsidRPr="006979F6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: Druh objektu</w:t>
      </w:r>
    </w:p>
    <w:p w14:paraId="5CE5ACF3" w14:textId="77777777" w:rsidR="006979F6" w:rsidRPr="006979F6" w:rsidRDefault="006979F6" w:rsidP="006979F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6979F6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meta</w:t>
      </w:r>
      <w:r w:rsidRPr="006979F6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: Informácie o objekte</w:t>
      </w:r>
    </w:p>
    <w:p w14:paraId="7228C74F" w14:textId="77777777" w:rsidR="006979F6" w:rsidRPr="006979F6" w:rsidRDefault="006979F6" w:rsidP="006979F6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6979F6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name</w:t>
      </w:r>
      <w:r w:rsidRPr="006979F6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: Meno objektu - to čo sa nám zobrazí v </w:t>
      </w:r>
      <w:r w:rsidRPr="006979F6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kubectl get</w:t>
      </w:r>
    </w:p>
    <w:p w14:paraId="21730428" w14:textId="77777777" w:rsidR="006979F6" w:rsidRPr="006979F6" w:rsidRDefault="006979F6" w:rsidP="006979F6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6979F6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labels</w:t>
      </w:r>
      <w:r w:rsidRPr="006979F6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: zoznam štítkov objektu - identita pre iné Kubernetes objekty</w:t>
      </w:r>
    </w:p>
    <w:p w14:paraId="54734015" w14:textId="77777777" w:rsidR="006979F6" w:rsidRPr="006979F6" w:rsidRDefault="006979F6" w:rsidP="006979F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  <w:r w:rsidRPr="006979F6">
        <w:rPr>
          <w:rFonts w:ascii="Consolas" w:eastAsia="Times New Roman" w:hAnsi="Consolas" w:cs="Courier New"/>
          <w:color w:val="E83E8C"/>
          <w:kern w:val="0"/>
          <w:sz w:val="21"/>
          <w:szCs w:val="21"/>
          <w:lang w:eastAsia="sk-SK"/>
          <w14:ligatures w14:val="none"/>
        </w:rPr>
        <w:t>spec</w:t>
      </w:r>
      <w:r w:rsidRPr="006979F6"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  <w:t>: špecifikácia objektu</w:t>
      </w:r>
    </w:p>
    <w:p w14:paraId="46D995A6" w14:textId="6BEF0255" w:rsidR="006979F6" w:rsidRDefault="006979F6" w:rsidP="006979F6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Je možné, že na jednom klastri beží viac aplikácií naraz. Objekty ktoré sme vytvorili doteraz sa umiestnili do východiskového menného priestoru </w:t>
      </w:r>
      <w:r>
        <w:rPr>
          <w:rStyle w:val="KdHTML"/>
          <w:rFonts w:ascii="Consolas" w:eastAsiaTheme="minorHAnsi" w:hAnsi="Consolas"/>
          <w:color w:val="E83E8C"/>
          <w:sz w:val="21"/>
          <w:szCs w:val="21"/>
          <w:shd w:val="clear" w:color="auto" w:fill="FFFFFF"/>
        </w:rPr>
        <w:t>default</w:t>
      </w:r>
      <w:r>
        <w:rPr>
          <w:rFonts w:ascii="Segoe UI" w:hAnsi="Segoe UI" w:cs="Segoe UI"/>
          <w:color w:val="212529"/>
          <w:shd w:val="clear" w:color="auto" w:fill="FFFFFF"/>
        </w:rPr>
        <w:t>.Po čase sa môže stať, že vo východiskovom mennom priestore sa nachádza príliš veľa objektov. Pokiaľ nepovieme inak, tak sa všetky príkazy </w:t>
      </w:r>
      <w:r>
        <w:rPr>
          <w:rStyle w:val="KdHTML"/>
          <w:rFonts w:ascii="Consolas" w:eastAsiaTheme="minorHAnsi" w:hAnsi="Consolas"/>
          <w:color w:val="E83E8C"/>
          <w:sz w:val="21"/>
          <w:szCs w:val="21"/>
          <w:shd w:val="clear" w:color="auto" w:fill="FFFFFF"/>
        </w:rPr>
        <w:t>kubectl</w:t>
      </w:r>
      <w:r>
        <w:rPr>
          <w:rFonts w:ascii="Segoe UI" w:hAnsi="Segoe UI" w:cs="Segoe UI"/>
          <w:color w:val="212529"/>
          <w:shd w:val="clear" w:color="auto" w:fill="FFFFFF"/>
        </w:rPr>
        <w:t> týkajú východiskového menného priestoru.</w:t>
      </w:r>
    </w:p>
    <w:p w14:paraId="3ABE570B" w14:textId="77777777" w:rsidR="006979F6" w:rsidRDefault="006979F6" w:rsidP="006979F6">
      <w:pPr>
        <w:pStyle w:val="Normlnywebov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Vytvorte si textový súbor </w:t>
      </w:r>
      <w:r>
        <w:rPr>
          <w:rStyle w:val="KdHTML"/>
          <w:rFonts w:ascii="Consolas" w:hAnsi="Consolas"/>
          <w:color w:val="E83E8C"/>
          <w:sz w:val="21"/>
          <w:szCs w:val="21"/>
        </w:rPr>
        <w:t>nginx-deployment.yaml</w:t>
      </w:r>
      <w:r>
        <w:rPr>
          <w:rFonts w:ascii="Segoe UI" w:hAnsi="Segoe UI" w:cs="Segoe UI"/>
          <w:color w:val="212529"/>
        </w:rPr>
        <w:t> a zapíšte do neho:</w:t>
      </w:r>
    </w:p>
    <w:p w14:paraId="331E25B3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# verziu API zistíte z dokumentácie</w:t>
      </w:r>
    </w:p>
    <w:p w14:paraId="269922AA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apiVersion: apps/v1</w:t>
      </w:r>
    </w:p>
    <w:p w14:paraId="5BD3970B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# Druh objektu</w:t>
      </w:r>
    </w:p>
    <w:p w14:paraId="5F565F2E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kind: Deployment</w:t>
      </w:r>
    </w:p>
    <w:p w14:paraId="0F8E4DEB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# O objekte</w:t>
      </w:r>
    </w:p>
    <w:p w14:paraId="614FDA8E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metadata:</w:t>
      </w:r>
    </w:p>
    <w:p w14:paraId="4F805D8A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# Meno objektu</w:t>
      </w:r>
    </w:p>
    <w:p w14:paraId="0A915CD0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name: nginxdep</w:t>
      </w:r>
    </w:p>
    <w:p w14:paraId="05A25DB3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# špecifikácia objektu</w:t>
      </w:r>
    </w:p>
    <w:p w14:paraId="40F1501A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spec:</w:t>
      </w:r>
    </w:p>
    <w:p w14:paraId="049AD881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# Počet podov ktorý sa má vytvoriť</w:t>
      </w:r>
    </w:p>
    <w:p w14:paraId="43708549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replicas: 1</w:t>
      </w:r>
    </w:p>
    <w:p w14:paraId="4EB612BE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# Selektor vytvára prepojenie Deploymentu a Podu</w:t>
      </w:r>
    </w:p>
    <w:p w14:paraId="39F9D8F8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# Vyberá tie PODy ktoré majú štítok nginx</w:t>
      </w:r>
    </w:p>
    <w:p w14:paraId="410562AF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selector:</w:t>
      </w:r>
    </w:p>
    <w:p w14:paraId="06A79D15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matchLabels:</w:t>
      </w:r>
    </w:p>
    <w:p w14:paraId="6741E95F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app: nginx</w:t>
      </w:r>
    </w:p>
    <w:p w14:paraId="66A2CAEF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# Šablóna PODu</w:t>
      </w:r>
    </w:p>
    <w:p w14:paraId="0E502279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template:</w:t>
      </w:r>
    </w:p>
    <w:p w14:paraId="334721CC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metadata:</w:t>
      </w:r>
    </w:p>
    <w:p w14:paraId="4AE85E88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# štítok PODu - na spojenie Deploymentu a Podu</w:t>
      </w:r>
    </w:p>
    <w:p w14:paraId="4F7F75ED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labels:</w:t>
      </w:r>
    </w:p>
    <w:p w14:paraId="67DBDBDD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  app: nginx</w:t>
      </w:r>
    </w:p>
    <w:p w14:paraId="788E9429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spec:</w:t>
      </w:r>
    </w:p>
    <w:p w14:paraId="10D6D1CC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# kontajnery PODu</w:t>
      </w:r>
    </w:p>
    <w:p w14:paraId="1C3B3DFA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containers:</w:t>
      </w:r>
    </w:p>
    <w:p w14:paraId="27C56282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# Len jeden kontajner s aplikáciou nginx</w:t>
      </w:r>
    </w:p>
    <w:p w14:paraId="5A60E207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- name: nginx</w:t>
      </w:r>
    </w:p>
    <w:p w14:paraId="51CC0759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  # Meno a verzia obrazu</w:t>
      </w:r>
    </w:p>
    <w:p w14:paraId="1B42D540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  image: nginx:1.14.2</w:t>
      </w:r>
    </w:p>
    <w:p w14:paraId="6DFBABA6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  ports:</w:t>
      </w:r>
    </w:p>
    <w:p w14:paraId="6AF4F05F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  # POD má otvorený port 80</w:t>
      </w:r>
    </w:p>
    <w:p w14:paraId="51B64A19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lastRenderedPageBreak/>
        <w:t xml:space="preserve">        - containerPort: 80</w:t>
      </w:r>
    </w:p>
    <w:p w14:paraId="594575F9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  # Ak je to potrebné, tu uvedieme ďalšiu </w:t>
      </w:r>
    </w:p>
    <w:p w14:paraId="58CBC9F1" w14:textId="77777777" w:rsidR="006979F6" w:rsidRDefault="006979F6" w:rsidP="006979F6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  # konfiguráciu kontajnera, napr. mapovanie zväzkov</w:t>
      </w:r>
    </w:p>
    <w:p w14:paraId="1D0EFF64" w14:textId="77777777" w:rsidR="006979F6" w:rsidRDefault="006979F6" w:rsidP="006979F6">
      <w:pPr>
        <w:pStyle w:val="PredformtovanHTML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Style w:val="KdHTML"/>
          <w:rFonts w:ascii="Consolas" w:hAnsi="Consolas"/>
          <w:color w:val="212529"/>
        </w:rPr>
        <w:t xml:space="preserve">        # alebo premenné prostredia</w:t>
      </w:r>
    </w:p>
    <w:p w14:paraId="2D3324C4" w14:textId="77777777" w:rsidR="006979F6" w:rsidRDefault="006979F6" w:rsidP="006979F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</w:p>
    <w:p w14:paraId="6058CF9E" w14:textId="56BA76F2" w:rsidR="00B76049" w:rsidRDefault="00E1629F" w:rsidP="00B76049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K deploymentu je potrebné vytvoriť aj službu aby porty kontajnerov boli prístupne pre iné kontajnery alebo pre používateľov.</w:t>
      </w:r>
    </w:p>
    <w:p w14:paraId="322F4D12" w14:textId="77777777" w:rsidR="00E1629F" w:rsidRDefault="00E1629F" w:rsidP="00E1629F">
      <w:pPr>
        <w:pStyle w:val="Normlnywebov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Vytvorte si súbor </w:t>
      </w:r>
      <w:r>
        <w:rPr>
          <w:rStyle w:val="KdHTML"/>
          <w:rFonts w:ascii="Consolas" w:hAnsi="Consolas"/>
          <w:color w:val="E83E8C"/>
          <w:sz w:val="21"/>
          <w:szCs w:val="21"/>
        </w:rPr>
        <w:t>nginx-service.yaml</w:t>
      </w:r>
      <w:r>
        <w:rPr>
          <w:rFonts w:ascii="Segoe UI" w:hAnsi="Segoe UI" w:cs="Segoe UI"/>
          <w:color w:val="212529"/>
        </w:rPr>
        <w:t> a zapíšte do neho:</w:t>
      </w:r>
    </w:p>
    <w:p w14:paraId="5BAC6A1A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# verzia API z dokumentácie</w:t>
      </w:r>
    </w:p>
    <w:p w14:paraId="006F5AFD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apiVersion: v1</w:t>
      </w:r>
    </w:p>
    <w:p w14:paraId="4B0252D5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# Druh objektu</w:t>
      </w:r>
    </w:p>
    <w:p w14:paraId="333094B1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kind: Service</w:t>
      </w:r>
    </w:p>
    <w:p w14:paraId="69C50B09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# informácie o objekte</w:t>
      </w:r>
    </w:p>
    <w:p w14:paraId="47455613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metadata:</w:t>
      </w:r>
    </w:p>
    <w:p w14:paraId="4A03EFC4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# Meno služby</w:t>
      </w:r>
    </w:p>
    <w:p w14:paraId="14121C61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name: nginxservice</w:t>
      </w:r>
    </w:p>
    <w:p w14:paraId="15D7777A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# Špecifikácia služby</w:t>
      </w:r>
    </w:p>
    <w:p w14:paraId="060F4CAE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>spec:</w:t>
      </w:r>
    </w:p>
    <w:p w14:paraId="13FD5C05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# Ktoré pody vykonávajú službu</w:t>
      </w:r>
    </w:p>
    <w:p w14:paraId="79BFF71E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selector:</w:t>
      </w:r>
    </w:p>
    <w:p w14:paraId="547828CB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app: nginx</w:t>
      </w:r>
    </w:p>
    <w:p w14:paraId="20C1C6FE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# Porty služby</w:t>
      </w:r>
    </w:p>
    <w:p w14:paraId="44FBD08B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ports:</w:t>
      </w:r>
    </w:p>
    <w:p w14:paraId="0B7C4F46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- protocol: TCP</w:t>
      </w:r>
    </w:p>
    <w:p w14:paraId="3AF9DDB0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# Port služby</w:t>
      </w:r>
    </w:p>
    <w:p w14:paraId="1EBA77B1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port: 8800</w:t>
      </w:r>
    </w:p>
    <w:p w14:paraId="728E711A" w14:textId="77777777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# Port na Pode</w:t>
      </w:r>
    </w:p>
    <w:p w14:paraId="5D95EE4D" w14:textId="11D0427C" w:rsidR="00E1629F" w:rsidRDefault="00E1629F" w:rsidP="00E1629F">
      <w:pPr>
        <w:pStyle w:val="PredformtovanHTML"/>
        <w:shd w:val="clear" w:color="auto" w:fill="FFFFFF"/>
        <w:rPr>
          <w:rStyle w:val="KdHTML"/>
          <w:rFonts w:ascii="Consolas" w:hAnsi="Consolas"/>
          <w:color w:val="212529"/>
        </w:rPr>
      </w:pPr>
      <w:r>
        <w:rPr>
          <w:rStyle w:val="KdHTML"/>
          <w:rFonts w:ascii="Consolas" w:hAnsi="Consolas"/>
          <w:color w:val="212529"/>
        </w:rPr>
        <w:t xml:space="preserve">      targetPort: 80</w:t>
      </w:r>
    </w:p>
    <w:p w14:paraId="15018524" w14:textId="354AE955" w:rsidR="002746CF" w:rsidRDefault="002746CF" w:rsidP="00E1629F">
      <w:pPr>
        <w:pStyle w:val="PredformtovanHTML"/>
        <w:shd w:val="clear" w:color="auto" w:fill="FFFFFF"/>
        <w:rPr>
          <w:rFonts w:ascii="Consolas" w:hAnsi="Consolas"/>
          <w:color w:val="212529"/>
          <w:sz w:val="21"/>
          <w:szCs w:val="21"/>
        </w:rPr>
      </w:pPr>
      <w:r>
        <w:rPr>
          <w:rStyle w:val="KdHTML"/>
          <w:rFonts w:ascii="Consolas" w:hAnsi="Consolas"/>
          <w:color w:val="212529"/>
        </w:rPr>
        <w:t>Kubernetes sme vytvarali pomocou vytvorenia AKS clustra</w:t>
      </w:r>
    </w:p>
    <w:p w14:paraId="499FC7C3" w14:textId="77777777" w:rsidR="00E1629F" w:rsidRPr="002830BA" w:rsidRDefault="00E1629F" w:rsidP="00B7604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4"/>
          <w:szCs w:val="24"/>
          <w:lang w:eastAsia="sk-SK"/>
          <w14:ligatures w14:val="none"/>
        </w:rPr>
      </w:pPr>
    </w:p>
    <w:p w14:paraId="3305DAE6" w14:textId="77777777" w:rsidR="002830BA" w:rsidRPr="00A61883" w:rsidRDefault="002830BA" w:rsidP="00212AE5">
      <w:pPr>
        <w:rPr>
          <w:rFonts w:ascii="Consolas" w:hAnsi="Consolas" w:cs="Consolas"/>
          <w:color w:val="000000" w:themeColor="text1"/>
          <w:kern w:val="0"/>
          <w:sz w:val="19"/>
          <w:szCs w:val="19"/>
        </w:rPr>
      </w:pPr>
    </w:p>
    <w:sectPr w:rsidR="002830BA" w:rsidRPr="00A618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Roboto Mono">
    <w:altName w:val="Arial"/>
    <w:charset w:val="00"/>
    <w:family w:val="modern"/>
    <w:pitch w:val="fixed"/>
    <w:sig w:usb0="E00002FF" w:usb1="1000205B" w:usb2="00000020" w:usb3="00000000" w:csb0="000001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26127"/>
    <w:multiLevelType w:val="multilevel"/>
    <w:tmpl w:val="B2CE3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B83CFD"/>
    <w:multiLevelType w:val="multilevel"/>
    <w:tmpl w:val="D1625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7CC30C2"/>
    <w:multiLevelType w:val="multilevel"/>
    <w:tmpl w:val="5B984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09415324">
    <w:abstractNumId w:val="2"/>
  </w:num>
  <w:num w:numId="2" w16cid:durableId="1254360507">
    <w:abstractNumId w:val="0"/>
  </w:num>
  <w:num w:numId="3" w16cid:durableId="8941964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B02"/>
    <w:rsid w:val="0002596A"/>
    <w:rsid w:val="00072B23"/>
    <w:rsid w:val="000A4801"/>
    <w:rsid w:val="000E401B"/>
    <w:rsid w:val="001270B5"/>
    <w:rsid w:val="0015758F"/>
    <w:rsid w:val="001828FE"/>
    <w:rsid w:val="0019017F"/>
    <w:rsid w:val="00194BAD"/>
    <w:rsid w:val="001C0B50"/>
    <w:rsid w:val="001C3D4F"/>
    <w:rsid w:val="001E1F07"/>
    <w:rsid w:val="001F43B0"/>
    <w:rsid w:val="002074E9"/>
    <w:rsid w:val="00210D78"/>
    <w:rsid w:val="0021202E"/>
    <w:rsid w:val="00212AE5"/>
    <w:rsid w:val="002544C3"/>
    <w:rsid w:val="002746CF"/>
    <w:rsid w:val="00281279"/>
    <w:rsid w:val="002830BA"/>
    <w:rsid w:val="0028792A"/>
    <w:rsid w:val="002F7246"/>
    <w:rsid w:val="003004FC"/>
    <w:rsid w:val="0031572B"/>
    <w:rsid w:val="003229F0"/>
    <w:rsid w:val="00351C58"/>
    <w:rsid w:val="003612BD"/>
    <w:rsid w:val="003A06C7"/>
    <w:rsid w:val="003F7A2A"/>
    <w:rsid w:val="00426CD8"/>
    <w:rsid w:val="004311AC"/>
    <w:rsid w:val="00442DD2"/>
    <w:rsid w:val="004A1950"/>
    <w:rsid w:val="0052394D"/>
    <w:rsid w:val="00553456"/>
    <w:rsid w:val="00570E04"/>
    <w:rsid w:val="00573697"/>
    <w:rsid w:val="00582E5F"/>
    <w:rsid w:val="005C379B"/>
    <w:rsid w:val="005F020A"/>
    <w:rsid w:val="005F213D"/>
    <w:rsid w:val="005F26CB"/>
    <w:rsid w:val="00626F62"/>
    <w:rsid w:val="0063781B"/>
    <w:rsid w:val="006378DF"/>
    <w:rsid w:val="006460F2"/>
    <w:rsid w:val="00682FFF"/>
    <w:rsid w:val="006979F6"/>
    <w:rsid w:val="0070184C"/>
    <w:rsid w:val="00712183"/>
    <w:rsid w:val="007356BD"/>
    <w:rsid w:val="00757635"/>
    <w:rsid w:val="00792C2F"/>
    <w:rsid w:val="00802B7D"/>
    <w:rsid w:val="008101F3"/>
    <w:rsid w:val="00892098"/>
    <w:rsid w:val="008F13F2"/>
    <w:rsid w:val="008F2965"/>
    <w:rsid w:val="00915477"/>
    <w:rsid w:val="00940230"/>
    <w:rsid w:val="00955A18"/>
    <w:rsid w:val="00991EA0"/>
    <w:rsid w:val="009A4371"/>
    <w:rsid w:val="009B1750"/>
    <w:rsid w:val="009B19CB"/>
    <w:rsid w:val="009C05FE"/>
    <w:rsid w:val="009D5982"/>
    <w:rsid w:val="009F280D"/>
    <w:rsid w:val="00A035E0"/>
    <w:rsid w:val="00A31572"/>
    <w:rsid w:val="00A61883"/>
    <w:rsid w:val="00A641B7"/>
    <w:rsid w:val="00A923ED"/>
    <w:rsid w:val="00AF1D7E"/>
    <w:rsid w:val="00B02C47"/>
    <w:rsid w:val="00B05A57"/>
    <w:rsid w:val="00B41C75"/>
    <w:rsid w:val="00B42D03"/>
    <w:rsid w:val="00B76049"/>
    <w:rsid w:val="00BC45C9"/>
    <w:rsid w:val="00BC7FFD"/>
    <w:rsid w:val="00BE17E2"/>
    <w:rsid w:val="00BF09CB"/>
    <w:rsid w:val="00CB5BA8"/>
    <w:rsid w:val="00D26AE1"/>
    <w:rsid w:val="00D53884"/>
    <w:rsid w:val="00D60B08"/>
    <w:rsid w:val="00D7051C"/>
    <w:rsid w:val="00D72B02"/>
    <w:rsid w:val="00DB79BE"/>
    <w:rsid w:val="00DC7620"/>
    <w:rsid w:val="00E01B0A"/>
    <w:rsid w:val="00E13B3A"/>
    <w:rsid w:val="00E1629F"/>
    <w:rsid w:val="00E20D77"/>
    <w:rsid w:val="00E50AE9"/>
    <w:rsid w:val="00E579A3"/>
    <w:rsid w:val="00E6460C"/>
    <w:rsid w:val="00E70336"/>
    <w:rsid w:val="00EB776A"/>
    <w:rsid w:val="00EB793F"/>
    <w:rsid w:val="00EE1494"/>
    <w:rsid w:val="00F2295E"/>
    <w:rsid w:val="00F61506"/>
    <w:rsid w:val="00F80E8C"/>
    <w:rsid w:val="00F945D3"/>
    <w:rsid w:val="00FA6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1C085"/>
  <w15:chartTrackingRefBased/>
  <w15:docId w15:val="{915C25B8-7206-4FD7-8751-412511C0F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</w:style>
  <w:style w:type="paragraph" w:styleId="Nadpis3">
    <w:name w:val="heading 3"/>
    <w:basedOn w:val="Normlny"/>
    <w:link w:val="Nadpis3Char"/>
    <w:uiPriority w:val="9"/>
    <w:qFormat/>
    <w:rsid w:val="0091547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sk-SK"/>
      <w14:ligatures w14:val="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KdHTML">
    <w:name w:val="HTML Code"/>
    <w:basedOn w:val="Predvolenpsmoodseku"/>
    <w:uiPriority w:val="99"/>
    <w:semiHidden/>
    <w:unhideWhenUsed/>
    <w:rsid w:val="001C3D4F"/>
    <w:rPr>
      <w:rFonts w:ascii="Courier New" w:eastAsia="Times New Roman" w:hAnsi="Courier New" w:cs="Courier New"/>
      <w:sz w:val="20"/>
      <w:szCs w:val="20"/>
    </w:rPr>
  </w:style>
  <w:style w:type="character" w:styleId="Hypertextovprepojenie">
    <w:name w:val="Hyperlink"/>
    <w:basedOn w:val="Predvolenpsmoodseku"/>
    <w:uiPriority w:val="99"/>
    <w:unhideWhenUsed/>
    <w:rsid w:val="001C3D4F"/>
    <w:rPr>
      <w:color w:val="0563C1" w:themeColor="hyperlink"/>
      <w:u w:val="single"/>
    </w:rPr>
  </w:style>
  <w:style w:type="character" w:styleId="Nevyrieenzmienka">
    <w:name w:val="Unresolved Mention"/>
    <w:basedOn w:val="Predvolenpsmoodseku"/>
    <w:uiPriority w:val="99"/>
    <w:semiHidden/>
    <w:unhideWhenUsed/>
    <w:rsid w:val="001C3D4F"/>
    <w:rPr>
      <w:color w:val="605E5C"/>
      <w:shd w:val="clear" w:color="auto" w:fill="E1DFDD"/>
    </w:rPr>
  </w:style>
  <w:style w:type="paragraph" w:styleId="Normlnywebov">
    <w:name w:val="Normal (Web)"/>
    <w:basedOn w:val="Normlny"/>
    <w:uiPriority w:val="99"/>
    <w:semiHidden/>
    <w:unhideWhenUsed/>
    <w:rsid w:val="00E703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sk-SK"/>
      <w14:ligatures w14:val="none"/>
    </w:rPr>
  </w:style>
  <w:style w:type="paragraph" w:styleId="PredformtovanHTML">
    <w:name w:val="HTML Preformatted"/>
    <w:basedOn w:val="Normlny"/>
    <w:link w:val="PredformtovanHTMLChar"/>
    <w:uiPriority w:val="99"/>
    <w:semiHidden/>
    <w:unhideWhenUsed/>
    <w:rsid w:val="00E703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sk-SK"/>
      <w14:ligatures w14:val="none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semiHidden/>
    <w:rsid w:val="00E70336"/>
    <w:rPr>
      <w:rFonts w:ascii="Courier New" w:eastAsia="Times New Roman" w:hAnsi="Courier New" w:cs="Courier New"/>
      <w:kern w:val="0"/>
      <w:sz w:val="20"/>
      <w:szCs w:val="20"/>
      <w:lang w:eastAsia="sk-SK"/>
      <w14:ligatures w14:val="none"/>
    </w:rPr>
  </w:style>
  <w:style w:type="character" w:customStyle="1" w:styleId="Nadpis3Char">
    <w:name w:val="Nadpis 3 Char"/>
    <w:basedOn w:val="Predvolenpsmoodseku"/>
    <w:link w:val="Nadpis3"/>
    <w:uiPriority w:val="9"/>
    <w:rsid w:val="00915477"/>
    <w:rPr>
      <w:rFonts w:ascii="Times New Roman" w:eastAsia="Times New Roman" w:hAnsi="Times New Roman" w:cs="Times New Roman"/>
      <w:b/>
      <w:bCs/>
      <w:kern w:val="0"/>
      <w:sz w:val="27"/>
      <w:szCs w:val="27"/>
      <w:lang w:eastAsia="sk-SK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hyperlink" Target="https://docs.docker.com/engine/reference/commandline/run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docs.docker.com/engine/reference/commandline/run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1146</TotalTime>
  <Pages>16</Pages>
  <Words>2477</Words>
  <Characters>14121</Characters>
  <Application>Microsoft Office Word</Application>
  <DocSecurity>0</DocSecurity>
  <Lines>117</Lines>
  <Paragraphs>33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Sekeráková Ivana</dc:creator>
  <cp:keywords/>
  <dc:description/>
  <cp:lastModifiedBy>Sekeráková Ivana</cp:lastModifiedBy>
  <cp:revision>107</cp:revision>
  <dcterms:created xsi:type="dcterms:W3CDTF">2023-06-10T14:06:00Z</dcterms:created>
  <dcterms:modified xsi:type="dcterms:W3CDTF">2023-06-21T08:59:00Z</dcterms:modified>
</cp:coreProperties>
</file>